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8" w:rsidRDefault="00BF2EF8" w:rsidP="00BF2EF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BF2EF8" w:rsidRDefault="00BF2EF8" w:rsidP="00BF2EF8">
      <w:pPr>
        <w:rPr>
          <w:rFonts w:ascii="Times New Roman" w:hAnsi="Times New Roman" w:cs="Times New Roman"/>
          <w:b/>
          <w:sz w:val="32"/>
          <w:szCs w:val="26"/>
        </w:rPr>
      </w:pPr>
    </w:p>
    <w:p w:rsidR="00BF2EF8" w:rsidRDefault="00BF2EF8" w:rsidP="00BF2EF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NHU CẦU TUYỂN DỤNG T2.2019</w:t>
      </w:r>
    </w:p>
    <w:p w:rsidR="00BF2EF8" w:rsidRDefault="00BF2EF8" w:rsidP="00BF2E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kho</w:t>
      </w:r>
      <w:proofErr w:type="spellEnd"/>
    </w:p>
    <w:p w:rsidR="00BF2EF8" w:rsidRDefault="00BF2EF8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</w:p>
    <w:p w:rsidR="00BF2EF8" w:rsidRDefault="00BF2EF8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BF2EF8" w:rsidRDefault="00BF2EF8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Cao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đẳng</w:t>
      </w:r>
      <w:proofErr w:type="spellEnd"/>
    </w:p>
    <w:p w:rsidR="00BF2EF8" w:rsidRDefault="00BF2EF8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BF2EF8" w:rsidRDefault="00BF2EF8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2EF8" w:rsidRDefault="00BF2EF8" w:rsidP="00CA0F3C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EF8" w:rsidRDefault="00BF2EF8" w:rsidP="00CA0F3C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EF8" w:rsidRDefault="00BF2EF8" w:rsidP="00CA0F3C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F2EF8" w:rsidRDefault="00CA0F3C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</w:p>
    <w:p w:rsidR="00CA0F3C" w:rsidRDefault="00CA0F3C" w:rsidP="00CA0F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Word, Excel, Internet: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</w:t>
      </w:r>
      <w:proofErr w:type="spellEnd"/>
    </w:p>
    <w:p w:rsidR="00454627" w:rsidRDefault="00454627" w:rsidP="004546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A0F3C" w:rsidRDefault="00CA0F3C" w:rsidP="00CA0F3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 N</w:t>
      </w:r>
      <w:r>
        <w:rPr>
          <w:rFonts w:ascii="Times New Roman" w:hAnsi="Times New Roman" w:cs="Times New Roman"/>
          <w:sz w:val="26"/>
          <w:szCs w:val="26"/>
        </w:rPr>
        <w:t>am</w:t>
      </w:r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 25-40</w:t>
      </w:r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5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627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45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627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45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62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4546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627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A0F3C" w:rsidRDefault="00454627" w:rsidP="00454627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4627" w:rsidRDefault="00454627" w:rsidP="00454627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4627" w:rsidRDefault="00454627" w:rsidP="00454627">
      <w:pPr>
        <w:pStyle w:val="ListParagraph"/>
        <w:numPr>
          <w:ilvl w:val="0"/>
          <w:numId w:val="9"/>
        </w:numPr>
        <w:spacing w:line="360" w:lineRule="auto"/>
        <w:ind w:left="189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</w:p>
    <w:p w:rsidR="00CA0F3C" w:rsidRDefault="00CA0F3C" w:rsidP="00CA0F3C">
      <w:pPr>
        <w:pStyle w:val="ListParagraph"/>
        <w:numPr>
          <w:ilvl w:val="0"/>
          <w:numId w:val="8"/>
        </w:numPr>
        <w:spacing w:line="360" w:lineRule="auto"/>
        <w:ind w:left="15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Word, Internet: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</w:t>
      </w:r>
      <w:proofErr w:type="spellEnd"/>
    </w:p>
    <w:p w:rsidR="00454627" w:rsidRPr="00454627" w:rsidRDefault="00454627" w:rsidP="00454627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54627" w:rsidRDefault="00454627" w:rsidP="004546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Nhân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QC (Quality Control)</w:t>
      </w:r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 Nam</w:t>
      </w:r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: 20</w:t>
      </w:r>
      <w:r>
        <w:rPr>
          <w:rFonts w:ascii="Times New Roman" w:hAnsi="Times New Roman" w:cs="Times New Roman"/>
          <w:sz w:val="26"/>
          <w:szCs w:val="26"/>
        </w:rPr>
        <w:t>-40</w:t>
      </w:r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12/12 </w:t>
      </w:r>
      <w:proofErr w:type="spellStart"/>
      <w:r>
        <w:rPr>
          <w:rFonts w:ascii="Times New Roman" w:hAnsi="Times New Roman" w:cs="Times New Roman"/>
          <w:sz w:val="26"/>
          <w:szCs w:val="26"/>
        </w:rPr>
        <w:t>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nhựa</w:t>
      </w:r>
      <w:proofErr w:type="spellEnd"/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54627" w:rsidRDefault="00454627" w:rsidP="00454627">
      <w:pPr>
        <w:pStyle w:val="ListParagraph"/>
        <w:numPr>
          <w:ilvl w:val="0"/>
          <w:numId w:val="13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4627" w:rsidRDefault="00454627" w:rsidP="00454627">
      <w:pPr>
        <w:pStyle w:val="ListParagraph"/>
        <w:numPr>
          <w:ilvl w:val="0"/>
          <w:numId w:val="13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4627" w:rsidRDefault="00454627" w:rsidP="00454627">
      <w:pPr>
        <w:pStyle w:val="ListParagraph"/>
        <w:numPr>
          <w:ilvl w:val="0"/>
          <w:numId w:val="13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454627" w:rsidRDefault="00454627" w:rsidP="00454627">
      <w:pPr>
        <w:pStyle w:val="ListParagraph"/>
        <w:numPr>
          <w:ilvl w:val="0"/>
          <w:numId w:val="12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Word, Internet: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</w:t>
      </w:r>
      <w:proofErr w:type="spellEnd"/>
    </w:p>
    <w:p w:rsidR="00454627" w:rsidRDefault="00454627" w:rsidP="004546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xuất</w:t>
      </w:r>
      <w:proofErr w:type="spellEnd"/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 Nam</w:t>
      </w:r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tuổi</w:t>
      </w:r>
      <w:proofErr w:type="spellEnd"/>
      <w:r>
        <w:rPr>
          <w:rFonts w:ascii="Times New Roman" w:hAnsi="Times New Roman" w:cs="Times New Roman"/>
          <w:sz w:val="26"/>
          <w:szCs w:val="26"/>
        </w:rPr>
        <w:t>: 20</w:t>
      </w:r>
      <w:r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54627" w:rsidRDefault="00454627" w:rsidP="00454627">
      <w:pPr>
        <w:pStyle w:val="ListParagraph"/>
        <w:numPr>
          <w:ilvl w:val="0"/>
          <w:numId w:val="15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4627" w:rsidRDefault="00454627" w:rsidP="00454627">
      <w:pPr>
        <w:pStyle w:val="ListParagraph"/>
        <w:numPr>
          <w:ilvl w:val="0"/>
          <w:numId w:val="15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dõi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4627" w:rsidRDefault="00454627" w:rsidP="00454627">
      <w:pPr>
        <w:pStyle w:val="ListParagraph"/>
        <w:numPr>
          <w:ilvl w:val="0"/>
          <w:numId w:val="15"/>
        </w:numPr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ra.</w:t>
      </w:r>
      <w:proofErr w:type="spellEnd"/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454627" w:rsidRDefault="00454627" w:rsidP="00454627">
      <w:pPr>
        <w:pStyle w:val="ListParagraph"/>
        <w:numPr>
          <w:ilvl w:val="0"/>
          <w:numId w:val="14"/>
        </w:numPr>
        <w:spacing w:line="360" w:lineRule="auto"/>
        <w:ind w:left="135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xoay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tuần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3427A" w:rsidRPr="00E3427A" w:rsidRDefault="00E3427A" w:rsidP="00E342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27A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Pr="00E342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  <w:r w:rsidRPr="00E342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E342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27A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áp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dụng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tất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cả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vị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i/>
          <w:sz w:val="26"/>
          <w:szCs w:val="26"/>
        </w:rPr>
        <w:t>trí</w:t>
      </w:r>
      <w:proofErr w:type="spellEnd"/>
      <w:r w:rsidRPr="00E3427A">
        <w:rPr>
          <w:rFonts w:ascii="Times New Roman" w:hAnsi="Times New Roman" w:cs="Times New Roman"/>
          <w:i/>
          <w:sz w:val="26"/>
          <w:szCs w:val="26"/>
        </w:rPr>
        <w:t>)</w:t>
      </w:r>
    </w:p>
    <w:p w:rsidR="00E3427A" w:rsidRDefault="00E3427A" w:rsidP="00E3427A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BHXH,BHYT,BHTN;</w:t>
      </w:r>
    </w:p>
    <w:p w:rsidR="00E3427A" w:rsidRDefault="00E3427A" w:rsidP="00E3427A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3427A" w:rsidRDefault="00E3427A" w:rsidP="00E3427A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3427A" w:rsidRDefault="00E3427A" w:rsidP="00E3427A">
      <w:pPr>
        <w:pStyle w:val="ListParagraph"/>
        <w:numPr>
          <w:ilvl w:val="0"/>
          <w:numId w:val="16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3427A" w:rsidRPr="00E3427A" w:rsidRDefault="00E3427A" w:rsidP="00E3427A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E3427A" w:rsidRPr="00E3427A" w:rsidRDefault="00E3427A" w:rsidP="00E342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3427A">
        <w:rPr>
          <w:rFonts w:ascii="Times New Roman" w:hAnsi="Times New Roman" w:cs="Times New Roman"/>
          <w:b/>
          <w:sz w:val="26"/>
          <w:szCs w:val="26"/>
        </w:rPr>
        <w:lastRenderedPageBreak/>
        <w:t>Thông</w:t>
      </w:r>
      <w:proofErr w:type="spellEnd"/>
      <w:r w:rsidRPr="00E3427A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E3427A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E342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3427A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</w:p>
    <w:p w:rsidR="00E3427A" w:rsidRDefault="00E3427A" w:rsidP="00E3427A">
      <w:pPr>
        <w:pStyle w:val="ListParagraph"/>
        <w:numPr>
          <w:ilvl w:val="0"/>
          <w:numId w:val="18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Lô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M-3A,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7, KCN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Hậu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3, X. 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Hậu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H.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Giuộc</w:t>
      </w:r>
      <w:proofErr w:type="spellEnd"/>
      <w:r>
        <w:rPr>
          <w:rFonts w:ascii="Times New Roman" w:hAnsi="Times New Roman" w:cs="Times New Roman"/>
          <w:sz w:val="26"/>
          <w:szCs w:val="26"/>
        </w:rPr>
        <w:t>, T. Long An.</w:t>
      </w:r>
    </w:p>
    <w:p w:rsidR="00E3427A" w:rsidRDefault="00E3427A" w:rsidP="00E3427A">
      <w:pPr>
        <w:pStyle w:val="ListParagraph"/>
        <w:numPr>
          <w:ilvl w:val="0"/>
          <w:numId w:val="18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Ms.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P.HC-NS</w:t>
      </w:r>
    </w:p>
    <w:p w:rsidR="00E3427A" w:rsidRDefault="00E3427A" w:rsidP="00E3427A">
      <w:pPr>
        <w:pStyle w:val="ListParagraph"/>
        <w:numPr>
          <w:ilvl w:val="0"/>
          <w:numId w:val="18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Sdt</w:t>
      </w:r>
      <w:proofErr w:type="spellEnd"/>
      <w:r>
        <w:rPr>
          <w:rFonts w:ascii="Times New Roman" w:hAnsi="Times New Roman" w:cs="Times New Roman"/>
          <w:sz w:val="26"/>
          <w:szCs w:val="26"/>
        </w:rPr>
        <w:t>: 0817.669.221</w:t>
      </w:r>
    </w:p>
    <w:p w:rsidR="00E3427A" w:rsidRDefault="00E3427A" w:rsidP="00E3427A">
      <w:pPr>
        <w:pStyle w:val="ListParagraph"/>
        <w:numPr>
          <w:ilvl w:val="0"/>
          <w:numId w:val="18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7" w:history="1">
        <w:r w:rsidRPr="003349CF">
          <w:rPr>
            <w:rStyle w:val="Hyperlink"/>
            <w:rFonts w:ascii="Times New Roman" w:hAnsi="Times New Roman" w:cs="Times New Roman"/>
            <w:sz w:val="26"/>
            <w:szCs w:val="26"/>
          </w:rPr>
          <w:t>hien.lamthi91@gmail.com</w:t>
        </w:r>
      </w:hyperlink>
    </w:p>
    <w:p w:rsidR="00E3427A" w:rsidRPr="00E3427A" w:rsidRDefault="00E3427A" w:rsidP="00E3427A">
      <w:pPr>
        <w:pStyle w:val="ListParagraph"/>
        <w:numPr>
          <w:ilvl w:val="0"/>
          <w:numId w:val="18"/>
        </w:numPr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email.</w:t>
      </w:r>
    </w:p>
    <w:p w:rsidR="00454627" w:rsidRPr="00BF2EF8" w:rsidRDefault="00454627" w:rsidP="0045462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54627" w:rsidRPr="00454627" w:rsidRDefault="00454627" w:rsidP="00454627">
      <w:pPr>
        <w:spacing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</w:p>
    <w:p w:rsidR="00CA0F3C" w:rsidRPr="00CA0F3C" w:rsidRDefault="00CA0F3C" w:rsidP="00CA0F3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EF8" w:rsidRPr="005F795C" w:rsidRDefault="00BF2EF8" w:rsidP="00BF2EF8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927D76" w:rsidRDefault="00927D76"/>
    <w:sectPr w:rsidR="00927D76" w:rsidSect="009927E0">
      <w:footerReference w:type="default" r:id="rId8"/>
      <w:headerReference w:type="first" r:id="rId9"/>
      <w:footerReference w:type="first" r:id="rId10"/>
      <w:pgSz w:w="12240" w:h="15840"/>
      <w:pgMar w:top="994" w:right="1440" w:bottom="634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49" w:rsidRDefault="00E43549" w:rsidP="00BF2EF8">
      <w:pPr>
        <w:spacing w:after="0" w:line="240" w:lineRule="auto"/>
      </w:pPr>
      <w:r>
        <w:separator/>
      </w:r>
    </w:p>
  </w:endnote>
  <w:endnote w:type="continuationSeparator" w:id="0">
    <w:p w:rsidR="00E43549" w:rsidRDefault="00E43549" w:rsidP="00BF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1177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27E0" w:rsidRPr="008670B7" w:rsidRDefault="00E43549" w:rsidP="001C5BF8">
            <w:pPr>
              <w:pStyle w:val="Footer"/>
            </w:pPr>
          </w:p>
          <w:p w:rsidR="00BC4739" w:rsidRPr="008670B7" w:rsidRDefault="00E43549">
            <w:pPr>
              <w:pStyle w:val="Footer"/>
              <w:jc w:val="center"/>
            </w:pPr>
            <w:r w:rsidRPr="008670B7">
              <w:rPr>
                <w:rFonts w:ascii="Times New Roman" w:hAnsi="Times New Roman" w:cs="Times New Roman"/>
              </w:rPr>
              <w:t xml:space="preserve"> 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670B7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D4C7D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670B7">
              <w:rPr>
                <w:rFonts w:ascii="Times New Roman" w:hAnsi="Times New Roman" w:cs="Times New Roman"/>
              </w:rPr>
              <w:t xml:space="preserve"> 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670B7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D4C7D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739" w:rsidRPr="008670B7" w:rsidRDefault="00E43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76276"/>
      <w:docPartObj>
        <w:docPartGallery w:val="Page Numbers (Bottom of Page)"/>
        <w:docPartUnique/>
      </w:docPartObj>
    </w:sdtPr>
    <w:sdtEndPr/>
    <w:sdtContent>
      <w:sdt>
        <w:sdtPr>
          <w:id w:val="-2008739185"/>
          <w:docPartObj>
            <w:docPartGallery w:val="Page Numbers (Top of Page)"/>
            <w:docPartUnique/>
          </w:docPartObj>
        </w:sdtPr>
        <w:sdtEndPr/>
        <w:sdtContent>
          <w:p w:rsidR="009927E0" w:rsidRDefault="00E43549" w:rsidP="001C5BF8">
            <w:pPr>
              <w:pStyle w:val="Footer"/>
            </w:pPr>
          </w:p>
          <w:p w:rsidR="008670B7" w:rsidRDefault="00E43549">
            <w:pPr>
              <w:pStyle w:val="Footer"/>
              <w:jc w:val="center"/>
            </w:pP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670B7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D4C7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670B7">
              <w:rPr>
                <w:rFonts w:ascii="Times New Roman" w:hAnsi="Times New Roman" w:cs="Times New Roman"/>
              </w:rPr>
              <w:t xml:space="preserve">/ 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670B7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D4C7D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670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70B7" w:rsidRDefault="00E43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49" w:rsidRDefault="00E43549" w:rsidP="00BF2EF8">
      <w:pPr>
        <w:spacing w:after="0" w:line="240" w:lineRule="auto"/>
      </w:pPr>
      <w:r>
        <w:separator/>
      </w:r>
    </w:p>
  </w:footnote>
  <w:footnote w:type="continuationSeparator" w:id="0">
    <w:p w:rsidR="00E43549" w:rsidRDefault="00E43549" w:rsidP="00BF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B7" w:rsidRPr="008670B7" w:rsidRDefault="00E43549">
    <w:pPr>
      <w:pStyle w:val="Header"/>
    </w:pPr>
    <w:r w:rsidRPr="008670B7">
      <w:rPr>
        <w:rFonts w:ascii="VNI-Times" w:hAnsi="VNI-Times"/>
        <w:i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40A2B" wp14:editId="4366CC7E">
              <wp:simplePos x="0" y="0"/>
              <wp:positionH relativeFrom="column">
                <wp:posOffset>-860425</wp:posOffset>
              </wp:positionH>
              <wp:positionV relativeFrom="paragraph">
                <wp:posOffset>-377825</wp:posOffset>
              </wp:positionV>
              <wp:extent cx="7642860" cy="151130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42860" cy="1511300"/>
                        <a:chOff x="-167" y="-521"/>
                        <a:chExt cx="12036" cy="238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003" y="-423"/>
                          <a:ext cx="7322" cy="2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B7" w:rsidRPr="00D544CD" w:rsidRDefault="00E43549" w:rsidP="008670B7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96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9644"/>
                                <w:sz w:val="28"/>
                                <w:szCs w:val="28"/>
                              </w:rPr>
                              <w:t>CÔNG TY TNHH T&amp;S LONG 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9644"/>
                                <w:sz w:val="28"/>
                                <w:szCs w:val="28"/>
                              </w:rPr>
                              <w:t>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9644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8670B7" w:rsidRDefault="00E43549" w:rsidP="008670B7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Đ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ị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ỉ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M-3A,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Đư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7, KCN Long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Long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</w:p>
                          <w:p w:rsidR="008670B7" w:rsidRPr="00D544CD" w:rsidRDefault="00E43549" w:rsidP="008670B7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Huy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ệ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ầ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Giu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ộ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ỉ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nh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Long </w:t>
                            </w:r>
                            <w:proofErr w:type="gram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ệ</w:t>
                            </w:r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D544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-167" y="-423"/>
                          <a:ext cx="4229" cy="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B7" w:rsidRPr="00D065D9" w:rsidRDefault="00E43549" w:rsidP="008670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9644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9644"/>
                                <w:sz w:val="24"/>
                                <w:szCs w:val="40"/>
                              </w:rPr>
                              <w:drawing>
                                <wp:inline distT="0" distB="0" distL="0" distR="0" wp14:anchorId="0DA8B689" wp14:editId="1C6F5C8B">
                                  <wp:extent cx="1885949" cy="6286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S.jp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clrChange>
                                              <a:clrFrom>
                                                <a:srgbClr val="FBF9FB"/>
                                              </a:clrFrom>
                                              <a:clrTo>
                                                <a:srgbClr val="FBF9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14" t="30430" r="16185" b="441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449" cy="6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9129" y="-521"/>
                          <a:ext cx="2740" cy="1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B7" w:rsidRPr="00FD0F80" w:rsidRDefault="00E43549" w:rsidP="008670B7">
                            <w:pPr>
                              <w:jc w:val="right"/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40A2B" id="Group 7" o:spid="_x0000_s1026" style="position:absolute;margin-left:-67.75pt;margin-top:-29.75pt;width:601.8pt;height:119pt;z-index:251659264" coordorigin="-167,-521" coordsize="1203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">
              <v:rect id="Rectangle 2" o:spid="_x0000_s1027" style="position:absolute;left:3003;top:-423;width:732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8670B7" w:rsidRPr="00D544CD" w:rsidRDefault="00E43549" w:rsidP="008670B7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964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9644"/>
                          <w:sz w:val="28"/>
                          <w:szCs w:val="28"/>
                        </w:rPr>
                        <w:t>CÔNG TY TNHH T&amp;S LONG 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9644"/>
                          <w:sz w:val="28"/>
                          <w:szCs w:val="28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9644"/>
                          <w:sz w:val="28"/>
                          <w:szCs w:val="28"/>
                        </w:rPr>
                        <w:t>U</w:t>
                      </w:r>
                    </w:p>
                    <w:p w:rsidR="008670B7" w:rsidRDefault="00E43549" w:rsidP="008670B7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Đ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ị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ỉ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M-3A,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Đư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ờ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7, KCN Long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ộ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ấ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3,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Long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proofErr w:type="spellEnd"/>
                    </w:p>
                    <w:p w:rsidR="008670B7" w:rsidRPr="00D544CD" w:rsidRDefault="00E43549" w:rsidP="008670B7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Huy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ệ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ầ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Giu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ộ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ỉ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nh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Long </w:t>
                      </w:r>
                      <w:proofErr w:type="gram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ệ</w:t>
                      </w:r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D544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Nam</w:t>
                      </w:r>
                    </w:p>
                  </w:txbxContent>
                </v:textbox>
              </v:rect>
              <v:rect id="Rectangle 1" o:spid="_x0000_s1028" style="position:absolute;left:-167;top:-423;width:4229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8670B7" w:rsidRPr="00D065D9" w:rsidRDefault="00E43549" w:rsidP="008670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9644"/>
                          <w:sz w:val="2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9644"/>
                          <w:sz w:val="24"/>
                          <w:szCs w:val="40"/>
                        </w:rPr>
                        <w:drawing>
                          <wp:inline distT="0" distB="0" distL="0" distR="0" wp14:anchorId="0DA8B689" wp14:editId="1C6F5C8B">
                            <wp:extent cx="1885949" cy="6286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S.jpg"/>
                                    <pic:cNvPicPr/>
                                  </pic:nvPicPr>
                                  <pic:blipFill rotWithShape="1">
                                    <a:blip r:embed="rId1">
                                      <a:clrChange>
                                        <a:clrFrom>
                                          <a:srgbClr val="FBF9FB"/>
                                        </a:clrFrom>
                                        <a:clrTo>
                                          <a:srgbClr val="FBF9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14" t="30430" r="16185" b="441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1449" cy="627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29" style="position:absolute;left:9129;top:-521;width:2740;height: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8670B7" w:rsidRPr="00FD0F80" w:rsidRDefault="00E43549" w:rsidP="008670B7">
                      <w:pPr>
                        <w:jc w:val="right"/>
                        <w:rPr>
                          <w:szCs w:val="4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443"/>
    <w:multiLevelType w:val="hybridMultilevel"/>
    <w:tmpl w:val="4612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29A"/>
    <w:multiLevelType w:val="hybridMultilevel"/>
    <w:tmpl w:val="486821F2"/>
    <w:lvl w:ilvl="0" w:tplc="91D0580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B4843"/>
    <w:multiLevelType w:val="hybridMultilevel"/>
    <w:tmpl w:val="C6C8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994"/>
    <w:multiLevelType w:val="hybridMultilevel"/>
    <w:tmpl w:val="A35EC7FC"/>
    <w:lvl w:ilvl="0" w:tplc="6C6264C0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E314E"/>
    <w:multiLevelType w:val="hybridMultilevel"/>
    <w:tmpl w:val="66D4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5C2"/>
    <w:multiLevelType w:val="multilevel"/>
    <w:tmpl w:val="4C548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B2A52B6"/>
    <w:multiLevelType w:val="hybridMultilevel"/>
    <w:tmpl w:val="BD1C665C"/>
    <w:lvl w:ilvl="0" w:tplc="91D058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06D3C"/>
    <w:multiLevelType w:val="hybridMultilevel"/>
    <w:tmpl w:val="D4FA003A"/>
    <w:lvl w:ilvl="0" w:tplc="91D058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2928"/>
    <w:multiLevelType w:val="hybridMultilevel"/>
    <w:tmpl w:val="3CA845BA"/>
    <w:lvl w:ilvl="0" w:tplc="1898C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1168"/>
    <w:multiLevelType w:val="hybridMultilevel"/>
    <w:tmpl w:val="016A9C16"/>
    <w:lvl w:ilvl="0" w:tplc="91D0580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D866DC8"/>
    <w:multiLevelType w:val="hybridMultilevel"/>
    <w:tmpl w:val="0C8A6210"/>
    <w:lvl w:ilvl="0" w:tplc="91D058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66A5C"/>
    <w:multiLevelType w:val="multilevel"/>
    <w:tmpl w:val="73E6B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3AD7774"/>
    <w:multiLevelType w:val="hybridMultilevel"/>
    <w:tmpl w:val="EA381A4C"/>
    <w:lvl w:ilvl="0" w:tplc="91D0580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A921FA"/>
    <w:multiLevelType w:val="hybridMultilevel"/>
    <w:tmpl w:val="4B94E8E8"/>
    <w:lvl w:ilvl="0" w:tplc="91D058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2157"/>
    <w:multiLevelType w:val="hybridMultilevel"/>
    <w:tmpl w:val="7CD8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A7D67"/>
    <w:multiLevelType w:val="hybridMultilevel"/>
    <w:tmpl w:val="4F40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45D30"/>
    <w:multiLevelType w:val="hybridMultilevel"/>
    <w:tmpl w:val="21144F9A"/>
    <w:lvl w:ilvl="0" w:tplc="48A66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43E6B"/>
    <w:multiLevelType w:val="hybridMultilevel"/>
    <w:tmpl w:val="84A4EFA6"/>
    <w:lvl w:ilvl="0" w:tplc="57AA6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17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8"/>
    <w:rsid w:val="003D4C7D"/>
    <w:rsid w:val="00454627"/>
    <w:rsid w:val="00927D76"/>
    <w:rsid w:val="00BF2EF8"/>
    <w:rsid w:val="00CA0F3C"/>
    <w:rsid w:val="00E3427A"/>
    <w:rsid w:val="00E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AFA6B-10E1-4251-9CF3-E9AAFE1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F8"/>
    <w:pPr>
      <w:ind w:left="720"/>
      <w:contextualSpacing/>
    </w:pPr>
  </w:style>
  <w:style w:type="table" w:styleId="TableGrid">
    <w:name w:val="Table Grid"/>
    <w:basedOn w:val="TableNormal"/>
    <w:uiPriority w:val="59"/>
    <w:rsid w:val="00BF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F8"/>
  </w:style>
  <w:style w:type="paragraph" w:styleId="Footer">
    <w:name w:val="footer"/>
    <w:basedOn w:val="Normal"/>
    <w:link w:val="FooterChar"/>
    <w:uiPriority w:val="99"/>
    <w:unhideWhenUsed/>
    <w:rsid w:val="00BF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F8"/>
  </w:style>
  <w:style w:type="character" w:styleId="Hyperlink">
    <w:name w:val="Hyperlink"/>
    <w:basedOn w:val="DefaultParagraphFont"/>
    <w:uiPriority w:val="99"/>
    <w:unhideWhenUsed/>
    <w:rsid w:val="00E3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en.lamthi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2019-02-13T08:37:00Z</cp:lastPrinted>
  <dcterms:created xsi:type="dcterms:W3CDTF">2019-02-13T07:55:00Z</dcterms:created>
  <dcterms:modified xsi:type="dcterms:W3CDTF">2019-02-13T08:40:00Z</dcterms:modified>
</cp:coreProperties>
</file>