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48D" w:rsidRPr="00BF7BFD" w:rsidRDefault="00A8748D" w:rsidP="007D7B91">
      <w:pPr>
        <w:spacing w:line="360" w:lineRule="auto"/>
        <w:jc w:val="center"/>
        <w:rPr>
          <w:rFonts w:ascii="Hyundai Sans VN Head Office" w:hAnsi="Hyundai Sans VN Head Office" w:cs="Arial"/>
          <w:b/>
          <w:bCs/>
          <w:sz w:val="24"/>
        </w:rPr>
      </w:pPr>
      <w:r w:rsidRPr="00BF7BFD">
        <w:rPr>
          <w:rFonts w:ascii="Hyundai Sans VN Head Office" w:hAnsi="Hyundai Sans VN Head Office" w:cs="Arial"/>
          <w:b/>
          <w:bCs/>
          <w:sz w:val="24"/>
        </w:rPr>
        <w:t>BẢN MÔ TẢ CÔNG VIỆC</w:t>
      </w:r>
    </w:p>
    <w:tbl>
      <w:tblPr>
        <w:tblW w:w="9257" w:type="dxa"/>
        <w:tblInd w:w="98" w:type="dxa"/>
        <w:tblLook w:val="04A0" w:firstRow="1" w:lastRow="0" w:firstColumn="1" w:lastColumn="0" w:noHBand="0" w:noVBand="1"/>
      </w:tblPr>
      <w:tblGrid>
        <w:gridCol w:w="2687"/>
        <w:gridCol w:w="6570"/>
      </w:tblGrid>
      <w:tr w:rsidR="00A8748D" w:rsidRPr="00BF7BFD" w:rsidTr="003F7950">
        <w:trPr>
          <w:trHeight w:val="300"/>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48D" w:rsidRPr="00BF7BFD" w:rsidRDefault="00A8748D" w:rsidP="00C51763">
            <w:pPr>
              <w:spacing w:after="0" w:line="276" w:lineRule="auto"/>
              <w:rPr>
                <w:rFonts w:ascii="Hyundai Sans VN Head Office" w:eastAsia="Times New Roman" w:hAnsi="Hyundai Sans VN Head Office" w:cs="Arial"/>
                <w:color w:val="000000"/>
              </w:rPr>
            </w:pPr>
            <w:r w:rsidRPr="00BF7BFD">
              <w:rPr>
                <w:rFonts w:ascii="Hyundai Sans VN Head Office" w:eastAsia="Times New Roman" w:hAnsi="Hyundai Sans VN Head Office" w:cs="Arial"/>
                <w:color w:val="000000"/>
              </w:rPr>
              <w:t>Chức danh</w:t>
            </w:r>
          </w:p>
        </w:tc>
        <w:tc>
          <w:tcPr>
            <w:tcW w:w="6570" w:type="dxa"/>
            <w:tcBorders>
              <w:top w:val="single" w:sz="4" w:space="0" w:color="auto"/>
              <w:left w:val="nil"/>
              <w:bottom w:val="single" w:sz="4" w:space="0" w:color="auto"/>
              <w:right w:val="single" w:sz="4" w:space="0" w:color="auto"/>
            </w:tcBorders>
            <w:shd w:val="clear" w:color="auto" w:fill="auto"/>
            <w:noWrap/>
            <w:vAlign w:val="bottom"/>
          </w:tcPr>
          <w:p w:rsidR="00A8748D" w:rsidRPr="00BF7BFD" w:rsidRDefault="007D7B91" w:rsidP="00B3576E">
            <w:pPr>
              <w:spacing w:after="0" w:line="276" w:lineRule="auto"/>
              <w:rPr>
                <w:rFonts w:ascii="Hyundai Sans VN Head Office" w:eastAsia="Times New Roman" w:hAnsi="Hyundai Sans VN Head Office" w:cs="Arial"/>
                <w:color w:val="000000"/>
              </w:rPr>
            </w:pPr>
            <w:r w:rsidRPr="00BF7BFD">
              <w:rPr>
                <w:rFonts w:ascii="Hyundai Sans VN Head Office" w:eastAsia="MS Mincho" w:hAnsi="Hyundai Sans VN Head Office" w:cs="Arial"/>
                <w:noProof/>
              </w:rPr>
              <w:t xml:space="preserve">Kế toán </w:t>
            </w:r>
            <w:r w:rsidR="00B3576E" w:rsidRPr="00BF7BFD">
              <w:rPr>
                <w:rFonts w:ascii="Hyundai Sans VN Head Office" w:eastAsia="MS Mincho" w:hAnsi="Hyundai Sans VN Head Office" w:cs="Arial"/>
                <w:noProof/>
              </w:rPr>
              <w:t>tiền (thanh toán)</w:t>
            </w:r>
          </w:p>
        </w:tc>
      </w:tr>
      <w:tr w:rsidR="00A8748D" w:rsidRPr="00BF7BFD" w:rsidTr="003F7950">
        <w:trPr>
          <w:trHeight w:val="300"/>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48D" w:rsidRPr="00BF7BFD" w:rsidRDefault="00A8748D" w:rsidP="00C51763">
            <w:pPr>
              <w:spacing w:after="0" w:line="276" w:lineRule="auto"/>
              <w:rPr>
                <w:rFonts w:ascii="Hyundai Sans VN Head Office" w:eastAsia="Times New Roman" w:hAnsi="Hyundai Sans VN Head Office" w:cs="Arial"/>
                <w:color w:val="000000"/>
              </w:rPr>
            </w:pPr>
            <w:r w:rsidRPr="00BF7BFD">
              <w:rPr>
                <w:rFonts w:ascii="Hyundai Sans VN Head Office" w:eastAsia="Times New Roman" w:hAnsi="Hyundai Sans VN Head Office" w:cs="Arial"/>
                <w:color w:val="000000"/>
              </w:rPr>
              <w:t>Mã số chức danh</w:t>
            </w:r>
          </w:p>
        </w:tc>
        <w:tc>
          <w:tcPr>
            <w:tcW w:w="6570" w:type="dxa"/>
            <w:tcBorders>
              <w:top w:val="single" w:sz="4" w:space="0" w:color="auto"/>
              <w:left w:val="nil"/>
              <w:bottom w:val="single" w:sz="4" w:space="0" w:color="auto"/>
              <w:right w:val="single" w:sz="4" w:space="0" w:color="auto"/>
            </w:tcBorders>
            <w:shd w:val="clear" w:color="auto" w:fill="auto"/>
            <w:noWrap/>
            <w:vAlign w:val="bottom"/>
          </w:tcPr>
          <w:p w:rsidR="00A8748D" w:rsidRPr="00BF7BFD" w:rsidRDefault="00A8748D" w:rsidP="00C51763">
            <w:pPr>
              <w:spacing w:after="0" w:line="276" w:lineRule="auto"/>
              <w:rPr>
                <w:rFonts w:ascii="Hyundai Sans VN Head Office" w:eastAsia="Times New Roman" w:hAnsi="Hyundai Sans VN Head Office" w:cs="Arial"/>
                <w:color w:val="000000"/>
              </w:rPr>
            </w:pPr>
          </w:p>
        </w:tc>
      </w:tr>
      <w:tr w:rsidR="00A8748D" w:rsidRPr="00BF7BFD" w:rsidTr="003F7950">
        <w:trPr>
          <w:trHeight w:val="300"/>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8748D" w:rsidRPr="00BF7BFD" w:rsidRDefault="00A8748D" w:rsidP="00C51763">
            <w:pPr>
              <w:spacing w:after="0" w:line="276" w:lineRule="auto"/>
              <w:rPr>
                <w:rFonts w:ascii="Hyundai Sans VN Head Office" w:eastAsia="Times New Roman" w:hAnsi="Hyundai Sans VN Head Office" w:cs="Arial"/>
                <w:color w:val="000000"/>
              </w:rPr>
            </w:pPr>
            <w:r w:rsidRPr="00BF7BFD">
              <w:rPr>
                <w:rFonts w:ascii="Hyundai Sans VN Head Office" w:eastAsia="Times New Roman" w:hAnsi="Hyundai Sans VN Head Office" w:cs="Arial"/>
                <w:color w:val="000000"/>
              </w:rPr>
              <w:t>Cấp bậc</w:t>
            </w:r>
          </w:p>
        </w:tc>
        <w:tc>
          <w:tcPr>
            <w:tcW w:w="6570" w:type="dxa"/>
            <w:tcBorders>
              <w:top w:val="single" w:sz="4" w:space="0" w:color="auto"/>
              <w:left w:val="nil"/>
              <w:bottom w:val="single" w:sz="4" w:space="0" w:color="auto"/>
              <w:right w:val="single" w:sz="4" w:space="0" w:color="auto"/>
            </w:tcBorders>
            <w:shd w:val="clear" w:color="auto" w:fill="auto"/>
            <w:noWrap/>
            <w:vAlign w:val="bottom"/>
          </w:tcPr>
          <w:p w:rsidR="00A8748D" w:rsidRPr="00BF7BFD" w:rsidRDefault="007B0C6F" w:rsidP="008C030F">
            <w:pPr>
              <w:spacing w:after="0" w:line="276" w:lineRule="auto"/>
              <w:rPr>
                <w:rFonts w:ascii="Hyundai Sans VN Head Office" w:eastAsia="Times New Roman" w:hAnsi="Hyundai Sans VN Head Office" w:cs="Arial"/>
                <w:color w:val="000000"/>
              </w:rPr>
            </w:pPr>
            <w:r w:rsidRPr="00BF7BFD">
              <w:rPr>
                <w:rFonts w:ascii="Hyundai Sans VN Head Office" w:eastAsia="Times New Roman" w:hAnsi="Hyundai Sans VN Head Office" w:cs="Arial"/>
                <w:color w:val="000000"/>
              </w:rPr>
              <w:t xml:space="preserve">Nhân </w:t>
            </w:r>
            <w:r w:rsidR="008C030F" w:rsidRPr="00BF7BFD">
              <w:rPr>
                <w:rFonts w:ascii="Hyundai Sans VN Head Office" w:eastAsia="Times New Roman" w:hAnsi="Hyundai Sans VN Head Office" w:cs="Arial"/>
                <w:color w:val="000000"/>
              </w:rPr>
              <w:t>v</w:t>
            </w:r>
            <w:r w:rsidRPr="00BF7BFD">
              <w:rPr>
                <w:rFonts w:ascii="Hyundai Sans VN Head Office" w:eastAsia="Times New Roman" w:hAnsi="Hyundai Sans VN Head Office" w:cs="Arial"/>
                <w:color w:val="000000"/>
              </w:rPr>
              <w:t>iên</w:t>
            </w:r>
          </w:p>
        </w:tc>
      </w:tr>
      <w:tr w:rsidR="00CB4716" w:rsidRPr="00BF7BFD" w:rsidTr="003F7950">
        <w:trPr>
          <w:trHeight w:val="300"/>
        </w:trPr>
        <w:tc>
          <w:tcPr>
            <w:tcW w:w="26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4716" w:rsidRPr="00BF7BFD" w:rsidRDefault="00CB4716" w:rsidP="00C51763">
            <w:pPr>
              <w:spacing w:after="0" w:line="276" w:lineRule="auto"/>
              <w:rPr>
                <w:rFonts w:ascii="Hyundai Sans VN Head Office" w:eastAsia="Times New Roman" w:hAnsi="Hyundai Sans VN Head Office" w:cs="Arial"/>
                <w:color w:val="000000"/>
              </w:rPr>
            </w:pPr>
            <w:r w:rsidRPr="00BF7BFD">
              <w:rPr>
                <w:rFonts w:ascii="Hyundai Sans VN Head Office" w:eastAsia="Times New Roman" w:hAnsi="Hyundai Sans VN Head Office" w:cs="Arial"/>
                <w:color w:val="000000"/>
              </w:rPr>
              <w:t>Phòng ban</w:t>
            </w:r>
          </w:p>
        </w:tc>
        <w:tc>
          <w:tcPr>
            <w:tcW w:w="6570" w:type="dxa"/>
            <w:tcBorders>
              <w:top w:val="single" w:sz="4" w:space="0" w:color="auto"/>
              <w:left w:val="nil"/>
              <w:bottom w:val="single" w:sz="4" w:space="0" w:color="auto"/>
              <w:right w:val="single" w:sz="4" w:space="0" w:color="auto"/>
            </w:tcBorders>
            <w:shd w:val="clear" w:color="auto" w:fill="auto"/>
            <w:noWrap/>
            <w:vAlign w:val="bottom"/>
          </w:tcPr>
          <w:p w:rsidR="00CB4716" w:rsidRPr="00BF7BFD" w:rsidRDefault="00BF7BFD" w:rsidP="00C51763">
            <w:pPr>
              <w:spacing w:after="0" w:line="276" w:lineRule="auto"/>
              <w:rPr>
                <w:rFonts w:ascii="Hyundai Sans VN Head Office" w:eastAsia="Times New Roman" w:hAnsi="Hyundai Sans VN Head Office" w:cs="Arial"/>
                <w:color w:val="000000"/>
              </w:rPr>
            </w:pPr>
            <w:r>
              <w:rPr>
                <w:rFonts w:ascii="Hyundai Sans VN Head Office" w:eastAsia="Times New Roman" w:hAnsi="Hyundai Sans VN Head Office" w:cs="Arial"/>
                <w:color w:val="000000"/>
              </w:rPr>
              <w:t>Kế Toán</w:t>
            </w:r>
          </w:p>
        </w:tc>
      </w:tr>
      <w:tr w:rsidR="00A8748D" w:rsidRPr="00BF7BFD" w:rsidTr="003F7950">
        <w:trPr>
          <w:trHeight w:val="300"/>
        </w:trPr>
        <w:tc>
          <w:tcPr>
            <w:tcW w:w="2687" w:type="dxa"/>
            <w:tcBorders>
              <w:top w:val="nil"/>
              <w:left w:val="single" w:sz="4" w:space="0" w:color="auto"/>
              <w:bottom w:val="single" w:sz="4" w:space="0" w:color="auto"/>
              <w:right w:val="single" w:sz="4" w:space="0" w:color="auto"/>
            </w:tcBorders>
            <w:shd w:val="clear" w:color="auto" w:fill="auto"/>
            <w:noWrap/>
            <w:vAlign w:val="bottom"/>
          </w:tcPr>
          <w:p w:rsidR="00A8748D" w:rsidRPr="00BF7BFD" w:rsidRDefault="00CB4716" w:rsidP="00C51763">
            <w:pPr>
              <w:spacing w:after="0" w:line="276" w:lineRule="auto"/>
              <w:rPr>
                <w:rFonts w:ascii="Hyundai Sans VN Head Office" w:eastAsia="Times New Roman" w:hAnsi="Hyundai Sans VN Head Office" w:cs="Arial"/>
                <w:color w:val="000000"/>
              </w:rPr>
            </w:pPr>
            <w:r w:rsidRPr="00BF7BFD">
              <w:rPr>
                <w:rFonts w:ascii="Hyundai Sans VN Head Office" w:eastAsia="Times New Roman" w:hAnsi="Hyundai Sans VN Head Office" w:cs="Arial"/>
                <w:color w:val="000000"/>
              </w:rPr>
              <w:t>Cập nhật lần cuối</w:t>
            </w:r>
          </w:p>
        </w:tc>
        <w:tc>
          <w:tcPr>
            <w:tcW w:w="6570" w:type="dxa"/>
            <w:tcBorders>
              <w:top w:val="nil"/>
              <w:left w:val="nil"/>
              <w:bottom w:val="single" w:sz="4" w:space="0" w:color="auto"/>
              <w:right w:val="single" w:sz="4" w:space="0" w:color="auto"/>
            </w:tcBorders>
            <w:shd w:val="clear" w:color="auto" w:fill="auto"/>
            <w:noWrap/>
            <w:vAlign w:val="bottom"/>
          </w:tcPr>
          <w:p w:rsidR="00A8748D" w:rsidRPr="00BF7BFD" w:rsidRDefault="00A8748D" w:rsidP="00C51763">
            <w:pPr>
              <w:spacing w:after="0" w:line="276" w:lineRule="auto"/>
              <w:rPr>
                <w:rFonts w:ascii="Hyundai Sans VN Head Office" w:eastAsia="Times New Roman" w:hAnsi="Hyundai Sans VN Head Office" w:cs="Arial"/>
                <w:color w:val="000000"/>
              </w:rPr>
            </w:pPr>
          </w:p>
        </w:tc>
      </w:tr>
    </w:tbl>
    <w:p w:rsidR="003F4624" w:rsidRPr="00BF7BFD" w:rsidRDefault="003F4624" w:rsidP="00123EE3">
      <w:pPr>
        <w:spacing w:line="360" w:lineRule="auto"/>
        <w:rPr>
          <w:rFonts w:ascii="Hyundai Sans VN Head Office" w:hAnsi="Hyundai Sans VN Head Office" w:cs="Arial"/>
        </w:rPr>
      </w:pPr>
    </w:p>
    <w:tbl>
      <w:tblPr>
        <w:tblStyle w:val="TableGrid"/>
        <w:tblW w:w="0" w:type="auto"/>
        <w:tblInd w:w="85" w:type="dxa"/>
        <w:tblLook w:val="04A0" w:firstRow="1" w:lastRow="0" w:firstColumn="1" w:lastColumn="0" w:noHBand="0" w:noVBand="1"/>
      </w:tblPr>
      <w:tblGrid>
        <w:gridCol w:w="1013"/>
        <w:gridCol w:w="8252"/>
      </w:tblGrid>
      <w:tr w:rsidR="00920E5B" w:rsidRPr="00BF7BFD" w:rsidTr="00B57AC8">
        <w:tc>
          <w:tcPr>
            <w:tcW w:w="9265" w:type="dxa"/>
            <w:gridSpan w:val="2"/>
          </w:tcPr>
          <w:p w:rsidR="00920E5B" w:rsidRPr="00BF7BFD" w:rsidRDefault="00920E5B" w:rsidP="00920E5B">
            <w:pPr>
              <w:pStyle w:val="ListParagraph"/>
              <w:numPr>
                <w:ilvl w:val="0"/>
                <w:numId w:val="21"/>
              </w:numPr>
              <w:ind w:left="455" w:hanging="450"/>
              <w:rPr>
                <w:rFonts w:ascii="Hyundai Sans VN Head Office" w:hAnsi="Hyundai Sans VN Head Office" w:cs="Arial"/>
                <w:b/>
              </w:rPr>
            </w:pPr>
            <w:r w:rsidRPr="00BF7BFD">
              <w:rPr>
                <w:rFonts w:ascii="Hyundai Sans VN Head Office" w:hAnsi="Hyundai Sans VN Head Office" w:cs="Arial"/>
                <w:b/>
              </w:rPr>
              <w:t>Chức năng</w:t>
            </w:r>
          </w:p>
        </w:tc>
      </w:tr>
      <w:tr w:rsidR="00920E5B" w:rsidRPr="00BF7BFD" w:rsidTr="00B57AC8">
        <w:tc>
          <w:tcPr>
            <w:tcW w:w="9265" w:type="dxa"/>
            <w:gridSpan w:val="2"/>
          </w:tcPr>
          <w:p w:rsidR="00920E5B" w:rsidRPr="00BF7BFD" w:rsidRDefault="00920E5B" w:rsidP="00920E5B">
            <w:pPr>
              <w:rPr>
                <w:rFonts w:ascii="Hyundai Sans VN Head Office" w:hAnsi="Hyundai Sans VN Head Office" w:cs="Arial"/>
              </w:rPr>
            </w:pPr>
            <w:r w:rsidRPr="00BF7BFD">
              <w:rPr>
                <w:rFonts w:ascii="Hyundai Sans VN Head Office" w:hAnsi="Hyundai Sans VN Head Office" w:cs="Arial"/>
              </w:rPr>
              <w:t>Thực hiện nghiệp vụ kế toán theo phân công của KTT.</w:t>
            </w:r>
          </w:p>
        </w:tc>
      </w:tr>
      <w:tr w:rsidR="00920E5B" w:rsidRPr="00BF7BFD" w:rsidTr="00B57AC8">
        <w:tc>
          <w:tcPr>
            <w:tcW w:w="9265" w:type="dxa"/>
            <w:gridSpan w:val="2"/>
          </w:tcPr>
          <w:p w:rsidR="00920E5B" w:rsidRPr="00BF7BFD" w:rsidRDefault="00BF7BFD" w:rsidP="00920E5B">
            <w:pPr>
              <w:rPr>
                <w:rFonts w:ascii="Hyundai Sans VN Head Office" w:hAnsi="Hyundai Sans VN Head Office" w:cs="Arial"/>
                <w:b/>
              </w:rPr>
            </w:pPr>
            <w:r w:rsidRPr="0089213E">
              <w:rPr>
                <w:rFonts w:ascii="Hyundai Sans VN Head Office" w:hAnsi="Hyundai Sans VN Head Office" w:cs="Arial"/>
                <w:b/>
                <w:szCs w:val="24"/>
              </w:rPr>
              <w:t xml:space="preserve">Mô tả chi tiết </w:t>
            </w:r>
            <w:r>
              <w:rPr>
                <w:rFonts w:ascii="Hyundai Sans VN Head Office" w:hAnsi="Hyundai Sans VN Head Office" w:cs="Arial"/>
                <w:b/>
                <w:szCs w:val="24"/>
              </w:rPr>
              <w:t>các trách nhiệm và nhiệm vụ chính</w:t>
            </w:r>
          </w:p>
        </w:tc>
      </w:tr>
      <w:tr w:rsidR="00A8748D" w:rsidRPr="00BF7BFD" w:rsidTr="00AA1069">
        <w:tc>
          <w:tcPr>
            <w:tcW w:w="1013" w:type="dxa"/>
          </w:tcPr>
          <w:p w:rsidR="00A8748D" w:rsidRPr="00BF7BFD" w:rsidRDefault="00A8748D" w:rsidP="00123EE3">
            <w:pPr>
              <w:spacing w:line="360" w:lineRule="auto"/>
              <w:jc w:val="center"/>
              <w:rPr>
                <w:rFonts w:ascii="Hyundai Sans VN Head Office" w:hAnsi="Hyundai Sans VN Head Office" w:cs="Arial"/>
                <w:b/>
              </w:rPr>
            </w:pPr>
            <w:r w:rsidRPr="00BF7BFD">
              <w:rPr>
                <w:rFonts w:ascii="Hyundai Sans VN Head Office" w:hAnsi="Hyundai Sans VN Head Office" w:cs="Arial"/>
                <w:b/>
              </w:rPr>
              <w:t>STT</w:t>
            </w:r>
          </w:p>
        </w:tc>
        <w:tc>
          <w:tcPr>
            <w:tcW w:w="8252" w:type="dxa"/>
          </w:tcPr>
          <w:p w:rsidR="00A8748D" w:rsidRPr="00BF7BFD" w:rsidRDefault="00BF7BFD" w:rsidP="00123EE3">
            <w:pPr>
              <w:spacing w:line="360" w:lineRule="auto"/>
              <w:jc w:val="center"/>
              <w:rPr>
                <w:rFonts w:ascii="Hyundai Sans VN Head Office" w:hAnsi="Hyundai Sans VN Head Office" w:cs="Arial"/>
              </w:rPr>
            </w:pPr>
            <w:r>
              <w:rPr>
                <w:rFonts w:ascii="Hyundai Sans VN Head Office" w:hAnsi="Hyundai Sans VN Head Office" w:cs="Arial"/>
                <w:b/>
              </w:rPr>
              <w:tab/>
              <w:t>Trách Nhiệm Chính</w:t>
            </w:r>
          </w:p>
        </w:tc>
      </w:tr>
      <w:tr w:rsidR="00B465D8" w:rsidRPr="00BF7BFD" w:rsidTr="00994FFF">
        <w:tc>
          <w:tcPr>
            <w:tcW w:w="1013" w:type="dxa"/>
            <w:vAlign w:val="center"/>
          </w:tcPr>
          <w:p w:rsidR="00B465D8" w:rsidRPr="00BF7BFD" w:rsidRDefault="00E86B5D" w:rsidP="002D2437">
            <w:pPr>
              <w:spacing w:line="360" w:lineRule="auto"/>
              <w:ind w:left="-21"/>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w:t>
            </w:r>
          </w:p>
        </w:tc>
        <w:tc>
          <w:tcPr>
            <w:tcW w:w="8252" w:type="dxa"/>
          </w:tcPr>
          <w:p w:rsidR="00B465D8" w:rsidRPr="00BF7BFD" w:rsidRDefault="00B465D8" w:rsidP="009F3BE6">
            <w:pPr>
              <w:rPr>
                <w:rFonts w:ascii="Hyundai Sans VN Head Office" w:hAnsi="Hyundai Sans VN Head Office" w:cs="Arial"/>
              </w:rPr>
            </w:pPr>
            <w:r w:rsidRPr="00BF7BFD">
              <w:rPr>
                <w:rFonts w:ascii="Hyundai Sans VN Head Office" w:hAnsi="Hyundai Sans VN Head Office" w:cs="Arial"/>
              </w:rPr>
              <w:t xml:space="preserve">Kiểm tra tính hợp lệ, hợp pháp, hợp lý của hồ sơ thanh toán. </w:t>
            </w:r>
          </w:p>
        </w:tc>
      </w:tr>
      <w:tr w:rsidR="002A10AC" w:rsidRPr="00BF7BFD" w:rsidTr="00FC39FD">
        <w:tc>
          <w:tcPr>
            <w:tcW w:w="1013" w:type="dxa"/>
            <w:vAlign w:val="center"/>
          </w:tcPr>
          <w:p w:rsidR="002A10AC" w:rsidRPr="00BF7BFD" w:rsidRDefault="00E86B5D" w:rsidP="002D2437">
            <w:pPr>
              <w:spacing w:line="276" w:lineRule="auto"/>
              <w:ind w:left="-21"/>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2</w:t>
            </w:r>
          </w:p>
        </w:tc>
        <w:tc>
          <w:tcPr>
            <w:tcW w:w="8252" w:type="dxa"/>
          </w:tcPr>
          <w:p w:rsidR="00B465D8" w:rsidRPr="00BF7BFD" w:rsidRDefault="002A10AC" w:rsidP="00B465D8">
            <w:pPr>
              <w:autoSpaceDE w:val="0"/>
              <w:autoSpaceDN w:val="0"/>
              <w:adjustRightInd w:val="0"/>
              <w:spacing w:line="360" w:lineRule="auto"/>
              <w:jc w:val="both"/>
              <w:rPr>
                <w:rFonts w:ascii="Hyundai Sans VN Head Office" w:hAnsi="Hyundai Sans VN Head Office" w:cs="Arial"/>
              </w:rPr>
            </w:pPr>
            <w:r w:rsidRPr="00BF7BFD">
              <w:rPr>
                <w:rFonts w:ascii="Hyundai Sans VN Head Office" w:hAnsi="Hyundai Sans VN Head Office" w:cs="Arial"/>
              </w:rPr>
              <w:t>Lập phiếu thu, phiếu chi</w:t>
            </w:r>
            <w:r w:rsidR="00B465D8" w:rsidRPr="00BF7BFD">
              <w:rPr>
                <w:rFonts w:ascii="Hyundai Sans VN Head Office" w:hAnsi="Hyundai Sans VN Head Office" w:cs="Arial"/>
              </w:rPr>
              <w:t xml:space="preserve"> tiền mặt</w:t>
            </w:r>
            <w:r w:rsidRPr="00BF7BFD">
              <w:rPr>
                <w:rFonts w:ascii="Hyundai Sans VN Head Office" w:hAnsi="Hyundai Sans VN Head Office" w:cs="Arial"/>
              </w:rPr>
              <w:t xml:space="preserve">, </w:t>
            </w:r>
            <w:r w:rsidR="00B465D8" w:rsidRPr="00BF7BFD">
              <w:rPr>
                <w:rFonts w:ascii="Hyundai Sans VN Head Office" w:hAnsi="Hyundai Sans VN Head Office" w:cs="Arial"/>
              </w:rPr>
              <w:t>hạch toán nghiệp vụ phát sinh tiền mặt.</w:t>
            </w:r>
          </w:p>
          <w:p w:rsidR="002A10AC" w:rsidRPr="00BF7BFD" w:rsidRDefault="00B465D8" w:rsidP="00B465D8">
            <w:pPr>
              <w:autoSpaceDE w:val="0"/>
              <w:autoSpaceDN w:val="0"/>
              <w:adjustRightInd w:val="0"/>
              <w:spacing w:line="360" w:lineRule="auto"/>
              <w:jc w:val="both"/>
              <w:rPr>
                <w:rFonts w:ascii="Hyundai Sans VN Head Office" w:hAnsi="Hyundai Sans VN Head Office" w:cs="Arial"/>
                <w:color w:val="000000"/>
              </w:rPr>
            </w:pPr>
            <w:r w:rsidRPr="00BF7BFD">
              <w:rPr>
                <w:rFonts w:ascii="Hyundai Sans VN Head Office" w:hAnsi="Hyundai Sans VN Head Office" w:cs="Arial"/>
              </w:rPr>
              <w:t>Lập UNC qua ngân hàng, hạch toán phát sinh ngân hàng.</w:t>
            </w:r>
          </w:p>
        </w:tc>
      </w:tr>
      <w:tr w:rsidR="002A10AC" w:rsidRPr="00BF7BFD" w:rsidTr="00FC39FD">
        <w:tc>
          <w:tcPr>
            <w:tcW w:w="1013" w:type="dxa"/>
            <w:vAlign w:val="center"/>
          </w:tcPr>
          <w:p w:rsidR="002A10AC" w:rsidRPr="00BF7BFD" w:rsidRDefault="00E86B5D" w:rsidP="002D2437">
            <w:pPr>
              <w:spacing w:line="276" w:lineRule="auto"/>
              <w:ind w:left="-21"/>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3</w:t>
            </w:r>
          </w:p>
        </w:tc>
        <w:tc>
          <w:tcPr>
            <w:tcW w:w="8252" w:type="dxa"/>
          </w:tcPr>
          <w:p w:rsidR="002A10AC" w:rsidRPr="00BF7BFD" w:rsidRDefault="009F3BE6" w:rsidP="002A10AC">
            <w:pPr>
              <w:autoSpaceDE w:val="0"/>
              <w:autoSpaceDN w:val="0"/>
              <w:adjustRightInd w:val="0"/>
              <w:spacing w:line="360" w:lineRule="auto"/>
              <w:jc w:val="both"/>
              <w:rPr>
                <w:rFonts w:ascii="Hyundai Sans VN Head Office" w:hAnsi="Hyundai Sans VN Head Office" w:cs="Arial"/>
              </w:rPr>
            </w:pPr>
            <w:r w:rsidRPr="00BF7BFD">
              <w:rPr>
                <w:rFonts w:ascii="Hyundai Sans VN Head Office" w:hAnsi="Hyundai Sans VN Head Office" w:cs="Arial"/>
              </w:rPr>
              <w:t>Thường xuyên đối chiếu số dư quỹ tiền mặt với thủ quỹ, số dư tiền gửi NH với sao kê ngân hàng.</w:t>
            </w:r>
          </w:p>
        </w:tc>
      </w:tr>
      <w:tr w:rsidR="00690268" w:rsidRPr="00BF7BFD" w:rsidTr="00E8036C">
        <w:tc>
          <w:tcPr>
            <w:tcW w:w="1013" w:type="dxa"/>
          </w:tcPr>
          <w:p w:rsidR="00690268" w:rsidRPr="00BF7BFD" w:rsidRDefault="00E86B5D" w:rsidP="002D2437">
            <w:pPr>
              <w:ind w:left="-21"/>
              <w:jc w:val="center"/>
              <w:rPr>
                <w:rFonts w:ascii="Hyundai Sans VN Head Office" w:hAnsi="Hyundai Sans VN Head Office" w:cs="Arial"/>
              </w:rPr>
            </w:pPr>
            <w:r w:rsidRPr="00BF7BFD">
              <w:rPr>
                <w:rFonts w:ascii="Hyundai Sans VN Head Office" w:hAnsi="Hyundai Sans VN Head Office" w:cs="Arial"/>
              </w:rPr>
              <w:t>4</w:t>
            </w:r>
          </w:p>
        </w:tc>
        <w:tc>
          <w:tcPr>
            <w:tcW w:w="8252" w:type="dxa"/>
          </w:tcPr>
          <w:p w:rsidR="00690268" w:rsidRPr="00BF7BFD" w:rsidRDefault="00690268" w:rsidP="00FD47DE">
            <w:pPr>
              <w:rPr>
                <w:rFonts w:ascii="Hyundai Sans VN Head Office" w:hAnsi="Hyundai Sans VN Head Office" w:cs="Arial"/>
              </w:rPr>
            </w:pPr>
            <w:r w:rsidRPr="00BF7BFD">
              <w:rPr>
                <w:rFonts w:ascii="Hyundai Sans VN Head Office" w:hAnsi="Hyundai Sans VN Head Office" w:cs="Arial"/>
              </w:rPr>
              <w:t>Lập hồ sơ vay,</w:t>
            </w:r>
            <w:r w:rsidR="002D2437" w:rsidRPr="00BF7BFD">
              <w:rPr>
                <w:rFonts w:ascii="Hyundai Sans VN Head Office" w:hAnsi="Hyundai Sans VN Head Office" w:cs="Arial"/>
              </w:rPr>
              <w:t xml:space="preserve"> bảo lãnh ngân h</w:t>
            </w:r>
            <w:r w:rsidR="00FD47DE" w:rsidRPr="00BF7BFD">
              <w:rPr>
                <w:rFonts w:ascii="Hyundai Sans VN Head Office" w:hAnsi="Hyundai Sans VN Head Office" w:cs="Arial"/>
              </w:rPr>
              <w:t>à</w:t>
            </w:r>
            <w:r w:rsidR="002D2437" w:rsidRPr="00BF7BFD">
              <w:rPr>
                <w:rFonts w:ascii="Hyundai Sans VN Head Office" w:hAnsi="Hyundai Sans VN Head Office" w:cs="Arial"/>
              </w:rPr>
              <w:t>ng,</w:t>
            </w:r>
            <w:r w:rsidRPr="00BF7BFD">
              <w:rPr>
                <w:rFonts w:ascii="Hyundai Sans VN Head Office" w:hAnsi="Hyundai Sans VN Head Office" w:cs="Arial"/>
              </w:rPr>
              <w:t xml:space="preserve"> theo dõi nợ vay, tạm tính lãi suất, liên hệ, đối chiếu xác nhận số dư với ngân hàng. Hạch toán nghiệp vụ phát sinh vay, thanh toán.</w:t>
            </w:r>
          </w:p>
        </w:tc>
      </w:tr>
      <w:tr w:rsidR="002A10AC" w:rsidRPr="00BF7BFD" w:rsidTr="00B1403F">
        <w:tc>
          <w:tcPr>
            <w:tcW w:w="1013" w:type="dxa"/>
            <w:vAlign w:val="center"/>
          </w:tcPr>
          <w:p w:rsidR="002A10AC" w:rsidRPr="00BF7BFD" w:rsidRDefault="00E86B5D" w:rsidP="002D2437">
            <w:pPr>
              <w:spacing w:line="276" w:lineRule="auto"/>
              <w:ind w:left="-21"/>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5</w:t>
            </w:r>
          </w:p>
        </w:tc>
        <w:tc>
          <w:tcPr>
            <w:tcW w:w="8252" w:type="dxa"/>
            <w:vAlign w:val="center"/>
          </w:tcPr>
          <w:p w:rsidR="002A10AC" w:rsidRPr="00BF7BFD" w:rsidRDefault="002A10AC" w:rsidP="002A10AC">
            <w:pPr>
              <w:autoSpaceDE w:val="0"/>
              <w:autoSpaceDN w:val="0"/>
              <w:adjustRightInd w:val="0"/>
              <w:spacing w:line="276" w:lineRule="auto"/>
              <w:jc w:val="both"/>
              <w:rPr>
                <w:rFonts w:ascii="Hyundai Sans VN Head Office" w:hAnsi="Hyundai Sans VN Head Office" w:cs="Arial"/>
                <w:color w:val="000000"/>
              </w:rPr>
            </w:pPr>
            <w:r w:rsidRPr="00BF7BFD">
              <w:rPr>
                <w:rFonts w:ascii="Hyundai Sans VN Head Office" w:hAnsi="Hyundai Sans VN Head Office" w:cs="Arial"/>
                <w:color w:val="000000"/>
              </w:rPr>
              <w:t>Theo dõi toàn bộ hợp đồng tín dụng, khế ước vay vốn, hợp đồng bảo hiểm tài sản công ty</w:t>
            </w:r>
            <w:r w:rsidR="002D2437" w:rsidRPr="00BF7BFD">
              <w:rPr>
                <w:rFonts w:ascii="Hyundai Sans VN Head Office" w:hAnsi="Hyundai Sans VN Head Office" w:cs="Arial"/>
                <w:color w:val="000000"/>
              </w:rPr>
              <w:t>.</w:t>
            </w:r>
          </w:p>
        </w:tc>
      </w:tr>
      <w:tr w:rsidR="00CE4C0C" w:rsidRPr="00BF7BFD" w:rsidTr="00B1403F">
        <w:tc>
          <w:tcPr>
            <w:tcW w:w="1013" w:type="dxa"/>
            <w:vAlign w:val="center"/>
          </w:tcPr>
          <w:p w:rsidR="00CE4C0C" w:rsidRPr="00BF7BFD" w:rsidRDefault="00E86B5D" w:rsidP="002D2437">
            <w:pPr>
              <w:spacing w:line="276" w:lineRule="auto"/>
              <w:ind w:left="-21"/>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6</w:t>
            </w:r>
          </w:p>
        </w:tc>
        <w:tc>
          <w:tcPr>
            <w:tcW w:w="8252" w:type="dxa"/>
            <w:vAlign w:val="center"/>
          </w:tcPr>
          <w:p w:rsidR="00CE4C0C" w:rsidRPr="00BF7BFD" w:rsidRDefault="00CE4C0C" w:rsidP="00925FC1">
            <w:pPr>
              <w:autoSpaceDE w:val="0"/>
              <w:autoSpaceDN w:val="0"/>
              <w:adjustRightInd w:val="0"/>
              <w:spacing w:line="276" w:lineRule="auto"/>
              <w:jc w:val="both"/>
              <w:rPr>
                <w:rFonts w:ascii="Hyundai Sans VN Head Office" w:hAnsi="Hyundai Sans VN Head Office" w:cs="Arial"/>
                <w:color w:val="000000"/>
              </w:rPr>
            </w:pPr>
            <w:r w:rsidRPr="00BF7BFD">
              <w:rPr>
                <w:rFonts w:ascii="Hyundai Sans VN Head Office" w:hAnsi="Hyundai Sans VN Head Office" w:cs="Arial"/>
                <w:bCs/>
              </w:rPr>
              <w:t>Nhập tờ khai vào file theo dõi bằng excel (theo dõi từng xe tương ứng với tờ khai, giá vốn, giá bán, xe đang thế chấp tại Ngân hàng nào, giá thế chấp NH,…).</w:t>
            </w:r>
          </w:p>
        </w:tc>
      </w:tr>
      <w:tr w:rsidR="00673DF0" w:rsidRPr="00BF7BFD" w:rsidTr="00AA1069">
        <w:tc>
          <w:tcPr>
            <w:tcW w:w="1013" w:type="dxa"/>
          </w:tcPr>
          <w:p w:rsidR="00673DF0" w:rsidRPr="00BF7BFD" w:rsidRDefault="002D2437" w:rsidP="00E10A93">
            <w:pPr>
              <w:jc w:val="center"/>
              <w:rPr>
                <w:rFonts w:ascii="Hyundai Sans VN Head Office" w:hAnsi="Hyundai Sans VN Head Office" w:cs="Arial"/>
              </w:rPr>
            </w:pPr>
            <w:r w:rsidRPr="00BF7BFD">
              <w:rPr>
                <w:rFonts w:ascii="Hyundai Sans VN Head Office" w:hAnsi="Hyundai Sans VN Head Office" w:cs="Arial"/>
              </w:rPr>
              <w:t>7</w:t>
            </w:r>
          </w:p>
        </w:tc>
        <w:tc>
          <w:tcPr>
            <w:tcW w:w="8252" w:type="dxa"/>
            <w:vAlign w:val="center"/>
          </w:tcPr>
          <w:p w:rsidR="00673DF0" w:rsidRPr="00BF7BFD" w:rsidRDefault="00673DF0" w:rsidP="00673DF0">
            <w:pPr>
              <w:spacing w:line="276" w:lineRule="auto"/>
              <w:rPr>
                <w:rFonts w:ascii="Hyundai Sans VN Head Office" w:eastAsia="MS Mincho" w:hAnsi="Hyundai Sans VN Head Office" w:cs="Arial"/>
                <w:noProof/>
              </w:rPr>
            </w:pPr>
            <w:r w:rsidRPr="00BF7BFD">
              <w:rPr>
                <w:rFonts w:ascii="Hyundai Sans VN Head Office" w:eastAsia="MS Mincho" w:hAnsi="Hyundai Sans VN Head Office" w:cs="Arial"/>
                <w:noProof/>
              </w:rPr>
              <w:t>Giải đáp công nợ đặt cọc, thanh toán tiền xe cho TVBH hoặc khách hàng.</w:t>
            </w:r>
          </w:p>
        </w:tc>
      </w:tr>
      <w:tr w:rsidR="00F244C2" w:rsidRPr="00BF7BFD" w:rsidTr="00794A11">
        <w:tc>
          <w:tcPr>
            <w:tcW w:w="1013" w:type="dxa"/>
          </w:tcPr>
          <w:p w:rsidR="00F244C2" w:rsidRPr="00BF7BFD" w:rsidRDefault="00E86B5D" w:rsidP="00F244C2">
            <w:pPr>
              <w:jc w:val="center"/>
              <w:rPr>
                <w:rFonts w:ascii="Hyundai Sans VN Head Office" w:hAnsi="Hyundai Sans VN Head Office" w:cs="Arial"/>
              </w:rPr>
            </w:pPr>
            <w:r w:rsidRPr="00BF7BFD">
              <w:rPr>
                <w:rFonts w:ascii="Hyundai Sans VN Head Office" w:hAnsi="Hyundai Sans VN Head Office" w:cs="Arial"/>
              </w:rPr>
              <w:t>8</w:t>
            </w:r>
          </w:p>
        </w:tc>
        <w:tc>
          <w:tcPr>
            <w:tcW w:w="8252" w:type="dxa"/>
          </w:tcPr>
          <w:p w:rsidR="00F244C2" w:rsidRPr="00BF7BFD" w:rsidRDefault="00F244C2" w:rsidP="00A36D43">
            <w:pPr>
              <w:rPr>
                <w:rFonts w:ascii="Hyundai Sans VN Head Office" w:hAnsi="Hyundai Sans VN Head Office" w:cs="Arial"/>
              </w:rPr>
            </w:pPr>
            <w:r w:rsidRPr="00BF7BFD">
              <w:rPr>
                <w:rFonts w:ascii="Hyundai Sans VN Head Office" w:hAnsi="Hyundai Sans VN Head Office" w:cs="Arial"/>
              </w:rPr>
              <w:t>Thông báo thu cọc xe bằng email cho sale admin để giữ xe, việc báo cọc được thực hiện khi có phát sinh.</w:t>
            </w:r>
          </w:p>
        </w:tc>
      </w:tr>
      <w:tr w:rsidR="00673DF0" w:rsidRPr="00BF7BFD" w:rsidTr="00AA1069">
        <w:tc>
          <w:tcPr>
            <w:tcW w:w="1013" w:type="dxa"/>
            <w:vAlign w:val="center"/>
          </w:tcPr>
          <w:p w:rsidR="00673DF0" w:rsidRPr="00BF7BFD" w:rsidRDefault="00E86B5D" w:rsidP="00E10A93">
            <w:pPr>
              <w:spacing w:line="360" w:lineRule="auto"/>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9</w:t>
            </w:r>
          </w:p>
        </w:tc>
        <w:tc>
          <w:tcPr>
            <w:tcW w:w="8252" w:type="dxa"/>
          </w:tcPr>
          <w:p w:rsidR="00673DF0" w:rsidRPr="00BF7BFD" w:rsidRDefault="00673DF0" w:rsidP="00673DF0">
            <w:pPr>
              <w:rPr>
                <w:rFonts w:ascii="Hyundai Sans VN Head Office" w:hAnsi="Hyundai Sans VN Head Office" w:cs="Arial"/>
              </w:rPr>
            </w:pPr>
            <w:r w:rsidRPr="00BF7BFD">
              <w:rPr>
                <w:rFonts w:ascii="Hyundai Sans VN Head Office" w:hAnsi="Hyundai Sans VN Head Office" w:cs="Arial"/>
              </w:rPr>
              <w:t>Scan hồ sơ gửi sales admin khi khách muốn xem trước hồ sơ, báo giá xuất hóa đơn cho sales admin và chi nhánh khi có yêu cầu.</w:t>
            </w:r>
          </w:p>
        </w:tc>
      </w:tr>
      <w:tr w:rsidR="00AD3A84" w:rsidRPr="00BF7BFD" w:rsidTr="00AA1069">
        <w:trPr>
          <w:trHeight w:val="422"/>
        </w:trPr>
        <w:tc>
          <w:tcPr>
            <w:tcW w:w="1013" w:type="dxa"/>
            <w:vAlign w:val="center"/>
          </w:tcPr>
          <w:p w:rsidR="00AD3A84" w:rsidRPr="00BF7BFD" w:rsidRDefault="002D2437" w:rsidP="00E86B5D">
            <w:pPr>
              <w:spacing w:line="360" w:lineRule="auto"/>
              <w:ind w:left="-85"/>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w:t>
            </w:r>
            <w:r w:rsidR="00E86B5D" w:rsidRPr="00BF7BFD">
              <w:rPr>
                <w:rFonts w:ascii="Hyundai Sans VN Head Office" w:eastAsia="MS Mincho" w:hAnsi="Hyundai Sans VN Head Office" w:cs="Arial"/>
                <w:bCs/>
                <w:noProof/>
              </w:rPr>
              <w:t>0</w:t>
            </w:r>
          </w:p>
        </w:tc>
        <w:tc>
          <w:tcPr>
            <w:tcW w:w="8252" w:type="dxa"/>
            <w:vAlign w:val="center"/>
          </w:tcPr>
          <w:p w:rsidR="00AD3A84" w:rsidRPr="00BF7BFD" w:rsidRDefault="00AD3A84" w:rsidP="00AD3A84">
            <w:pPr>
              <w:spacing w:line="360" w:lineRule="auto"/>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Cung cấp sổ chi tiết côn</w:t>
            </w:r>
            <w:bookmarkStart w:id="0" w:name="_GoBack"/>
            <w:bookmarkEnd w:id="0"/>
            <w:r w:rsidRPr="00BF7BFD">
              <w:rPr>
                <w:rFonts w:ascii="Hyundai Sans VN Head Office" w:eastAsia="MS Mincho" w:hAnsi="Hyundai Sans VN Head Office" w:cs="Arial"/>
                <w:bCs/>
                <w:noProof/>
              </w:rPr>
              <w:t>g nợ hỗ trợ Ngân hàng giải ngân cho khách hàng hoặc xác nhận với khách hàng.</w:t>
            </w:r>
          </w:p>
        </w:tc>
      </w:tr>
      <w:tr w:rsidR="00AD3A84" w:rsidRPr="00BF7BFD" w:rsidTr="00AA1069">
        <w:trPr>
          <w:trHeight w:val="422"/>
        </w:trPr>
        <w:tc>
          <w:tcPr>
            <w:tcW w:w="1013" w:type="dxa"/>
            <w:vAlign w:val="center"/>
          </w:tcPr>
          <w:p w:rsidR="00AD3A84" w:rsidRPr="00BF7BFD" w:rsidRDefault="002D2437" w:rsidP="00E86B5D">
            <w:pPr>
              <w:spacing w:line="360" w:lineRule="auto"/>
              <w:ind w:left="-85"/>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w:t>
            </w:r>
            <w:r w:rsidR="00E86B5D" w:rsidRPr="00BF7BFD">
              <w:rPr>
                <w:rFonts w:ascii="Hyundai Sans VN Head Office" w:eastAsia="MS Mincho" w:hAnsi="Hyundai Sans VN Head Office" w:cs="Arial"/>
                <w:bCs/>
                <w:noProof/>
              </w:rPr>
              <w:t>1</w:t>
            </w:r>
          </w:p>
        </w:tc>
        <w:tc>
          <w:tcPr>
            <w:tcW w:w="8252" w:type="dxa"/>
          </w:tcPr>
          <w:p w:rsidR="00AD3A84" w:rsidRPr="00BF7BFD" w:rsidRDefault="00D27261" w:rsidP="00AD3A84">
            <w:pPr>
              <w:autoSpaceDE w:val="0"/>
              <w:autoSpaceDN w:val="0"/>
              <w:adjustRightInd w:val="0"/>
              <w:spacing w:line="360" w:lineRule="auto"/>
              <w:jc w:val="both"/>
              <w:rPr>
                <w:rFonts w:ascii="Hyundai Sans VN Head Office" w:hAnsi="Hyundai Sans VN Head Office" w:cs="Arial"/>
              </w:rPr>
            </w:pPr>
            <w:r w:rsidRPr="00BF7BFD">
              <w:rPr>
                <w:rFonts w:ascii="Hyundai Sans VN Head Office" w:hAnsi="Hyundai Sans VN Head Office" w:cs="Arial"/>
                <w:color w:val="000000"/>
              </w:rPr>
              <w:t>T</w:t>
            </w:r>
            <w:r w:rsidR="00AD3A84" w:rsidRPr="00BF7BFD">
              <w:rPr>
                <w:rFonts w:ascii="Hyundai Sans VN Head Office" w:hAnsi="Hyundai Sans VN Head Office" w:cs="Arial"/>
                <w:color w:val="000000"/>
              </w:rPr>
              <w:t xml:space="preserve">hanh toán </w:t>
            </w:r>
            <w:r w:rsidR="00FB3732" w:rsidRPr="00BF7BFD">
              <w:rPr>
                <w:rFonts w:ascii="Hyundai Sans VN Head Office" w:hAnsi="Hyundai Sans VN Head Office" w:cs="Arial"/>
                <w:color w:val="000000"/>
              </w:rPr>
              <w:t xml:space="preserve">và thông tin khách hàng nhận </w:t>
            </w:r>
            <w:r w:rsidR="00AD3A84" w:rsidRPr="00BF7BFD">
              <w:rPr>
                <w:rFonts w:ascii="Hyundai Sans VN Head Office" w:hAnsi="Hyundai Sans VN Head Office" w:cs="Arial"/>
                <w:color w:val="000000"/>
              </w:rPr>
              <w:t>HHMG xe, dịch vụ.</w:t>
            </w:r>
          </w:p>
        </w:tc>
      </w:tr>
      <w:tr w:rsidR="00673DF0" w:rsidRPr="00BF7BFD" w:rsidTr="00AA1069">
        <w:trPr>
          <w:trHeight w:val="422"/>
        </w:trPr>
        <w:tc>
          <w:tcPr>
            <w:tcW w:w="1013" w:type="dxa"/>
            <w:vAlign w:val="center"/>
          </w:tcPr>
          <w:p w:rsidR="00673DF0" w:rsidRPr="00BF7BFD" w:rsidRDefault="002D2437" w:rsidP="00E86B5D">
            <w:pPr>
              <w:spacing w:line="360" w:lineRule="auto"/>
              <w:ind w:left="-85"/>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w:t>
            </w:r>
            <w:r w:rsidR="00E86B5D" w:rsidRPr="00BF7BFD">
              <w:rPr>
                <w:rFonts w:ascii="Hyundai Sans VN Head Office" w:eastAsia="MS Mincho" w:hAnsi="Hyundai Sans VN Head Office" w:cs="Arial"/>
                <w:bCs/>
                <w:noProof/>
              </w:rPr>
              <w:t>2</w:t>
            </w:r>
          </w:p>
        </w:tc>
        <w:tc>
          <w:tcPr>
            <w:tcW w:w="8252" w:type="dxa"/>
          </w:tcPr>
          <w:p w:rsidR="00673DF0" w:rsidRPr="00BF7BFD" w:rsidRDefault="00673DF0" w:rsidP="00673DF0">
            <w:pPr>
              <w:autoSpaceDE w:val="0"/>
              <w:autoSpaceDN w:val="0"/>
              <w:adjustRightInd w:val="0"/>
              <w:spacing w:line="360" w:lineRule="auto"/>
              <w:jc w:val="both"/>
              <w:rPr>
                <w:rFonts w:ascii="Hyundai Sans VN Head Office" w:hAnsi="Hyundai Sans VN Head Office" w:cs="Arial"/>
              </w:rPr>
            </w:pPr>
            <w:r w:rsidRPr="00BF7BFD">
              <w:rPr>
                <w:rFonts w:ascii="Hyundai Sans VN Head Office" w:hAnsi="Hyundai Sans VN Head Office" w:cs="Arial"/>
              </w:rPr>
              <w:t>Theo dõi và đôn đốc thu hồi công nợ tạm ứng, khách hàng, nhà cung cấp.</w:t>
            </w:r>
          </w:p>
        </w:tc>
      </w:tr>
      <w:tr w:rsidR="00AD3A84" w:rsidRPr="00BF7BFD" w:rsidTr="00AA1069">
        <w:trPr>
          <w:trHeight w:val="422"/>
        </w:trPr>
        <w:tc>
          <w:tcPr>
            <w:tcW w:w="1013" w:type="dxa"/>
            <w:vAlign w:val="center"/>
          </w:tcPr>
          <w:p w:rsidR="00AD3A84" w:rsidRPr="00BF7BFD" w:rsidRDefault="00E86B5D" w:rsidP="00E10A93">
            <w:pPr>
              <w:spacing w:line="360" w:lineRule="auto"/>
              <w:ind w:left="-85"/>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13</w:t>
            </w:r>
          </w:p>
        </w:tc>
        <w:tc>
          <w:tcPr>
            <w:tcW w:w="8252" w:type="dxa"/>
            <w:vAlign w:val="center"/>
          </w:tcPr>
          <w:p w:rsidR="00AD3A84" w:rsidRPr="00BF7BFD" w:rsidRDefault="00AD3A84" w:rsidP="00AD3A84">
            <w:pPr>
              <w:spacing w:line="360" w:lineRule="auto"/>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Lập biên bản cấn trừ công nợ. Xác nhận công nợ</w:t>
            </w:r>
            <w:r w:rsidR="0000305E" w:rsidRPr="00BF7BFD">
              <w:rPr>
                <w:rFonts w:ascii="Hyundai Sans VN Head Office" w:eastAsia="MS Mincho" w:hAnsi="Hyundai Sans VN Head Office" w:cs="Arial"/>
                <w:bCs/>
                <w:noProof/>
              </w:rPr>
              <w:t xml:space="preserve"> phải trả</w:t>
            </w:r>
            <w:r w:rsidRPr="00BF7BFD">
              <w:rPr>
                <w:rFonts w:ascii="Hyundai Sans VN Head Office" w:eastAsia="MS Mincho" w:hAnsi="Hyundai Sans VN Head Office" w:cs="Arial"/>
                <w:bCs/>
                <w:noProof/>
              </w:rPr>
              <w:t xml:space="preserve"> hàng tháng, quý, năm.</w:t>
            </w:r>
          </w:p>
        </w:tc>
      </w:tr>
      <w:tr w:rsidR="006F561A" w:rsidRPr="00BF7BFD" w:rsidTr="00AA1069">
        <w:tc>
          <w:tcPr>
            <w:tcW w:w="1013" w:type="dxa"/>
            <w:vAlign w:val="center"/>
          </w:tcPr>
          <w:p w:rsidR="006F561A" w:rsidRPr="00BF7BFD" w:rsidRDefault="00E86B5D" w:rsidP="00E10A93">
            <w:pPr>
              <w:spacing w:line="360" w:lineRule="auto"/>
              <w:ind w:left="5"/>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14</w:t>
            </w:r>
          </w:p>
        </w:tc>
        <w:tc>
          <w:tcPr>
            <w:tcW w:w="8252" w:type="dxa"/>
          </w:tcPr>
          <w:p w:rsidR="006F561A" w:rsidRPr="00BF7BFD" w:rsidRDefault="002B5110" w:rsidP="002B5110">
            <w:pPr>
              <w:rPr>
                <w:rFonts w:ascii="Hyundai Sans VN Head Office" w:hAnsi="Hyundai Sans VN Head Office" w:cs="Arial"/>
              </w:rPr>
            </w:pPr>
            <w:r w:rsidRPr="00BF7BFD">
              <w:rPr>
                <w:rFonts w:ascii="Hyundai Sans VN Head Office" w:hAnsi="Hyundai Sans VN Head Office" w:cs="Arial"/>
              </w:rPr>
              <w:t>Hạch toán</w:t>
            </w:r>
            <w:r w:rsidR="00925FC1" w:rsidRPr="00BF7BFD">
              <w:rPr>
                <w:rFonts w:ascii="Hyundai Sans VN Head Office" w:hAnsi="Hyundai Sans VN Head Office" w:cs="Arial"/>
              </w:rPr>
              <w:t xml:space="preserve"> chi</w:t>
            </w:r>
            <w:r w:rsidR="00EB42F5" w:rsidRPr="00BF7BFD">
              <w:rPr>
                <w:rFonts w:ascii="Hyundai Sans VN Head Office" w:hAnsi="Hyundai Sans VN Head Office" w:cs="Arial"/>
              </w:rPr>
              <w:t xml:space="preserve"> phí vào phần mềm</w:t>
            </w:r>
            <w:r w:rsidRPr="00BF7BFD">
              <w:rPr>
                <w:rFonts w:ascii="Hyundai Sans VN Head Office" w:hAnsi="Hyundai Sans VN Head Office" w:cs="Arial"/>
              </w:rPr>
              <w:t xml:space="preserve"> (phân bổ hợp lý cho các bộ phận)</w:t>
            </w:r>
            <w:r w:rsidR="00E86B5D" w:rsidRPr="00BF7BFD">
              <w:rPr>
                <w:rFonts w:ascii="Hyundai Sans VN Head Office" w:hAnsi="Hyundai Sans VN Head Office" w:cs="Arial"/>
              </w:rPr>
              <w:t>.</w:t>
            </w:r>
          </w:p>
        </w:tc>
      </w:tr>
      <w:tr w:rsidR="00A47E2D" w:rsidRPr="00BF7BFD" w:rsidTr="00AA1069">
        <w:tc>
          <w:tcPr>
            <w:tcW w:w="1013" w:type="dxa"/>
            <w:vAlign w:val="center"/>
          </w:tcPr>
          <w:p w:rsidR="00A47E2D" w:rsidRPr="00BF7BFD" w:rsidRDefault="00E86B5D" w:rsidP="00E10A93">
            <w:pPr>
              <w:spacing w:line="360" w:lineRule="auto"/>
              <w:ind w:left="5"/>
              <w:jc w:val="center"/>
              <w:rPr>
                <w:rFonts w:ascii="Hyundai Sans VN Head Office" w:eastAsia="MS Mincho" w:hAnsi="Hyundai Sans VN Head Office" w:cs="Arial"/>
                <w:bCs/>
                <w:noProof/>
              </w:rPr>
            </w:pPr>
            <w:r w:rsidRPr="00BF7BFD">
              <w:rPr>
                <w:rFonts w:ascii="Hyundai Sans VN Head Office" w:eastAsia="MS Mincho" w:hAnsi="Hyundai Sans VN Head Office" w:cs="Arial"/>
                <w:bCs/>
                <w:noProof/>
              </w:rPr>
              <w:t>15</w:t>
            </w:r>
          </w:p>
        </w:tc>
        <w:tc>
          <w:tcPr>
            <w:tcW w:w="8252" w:type="dxa"/>
          </w:tcPr>
          <w:p w:rsidR="00A47E2D" w:rsidRPr="00BF7BFD" w:rsidRDefault="00A47E2D" w:rsidP="00A47E2D">
            <w:pPr>
              <w:rPr>
                <w:rFonts w:ascii="Hyundai Sans VN Head Office" w:hAnsi="Hyundai Sans VN Head Office" w:cs="Arial"/>
              </w:rPr>
            </w:pPr>
            <w:r w:rsidRPr="00BF7BFD">
              <w:rPr>
                <w:rFonts w:ascii="Hyundai Sans VN Head Office" w:hAnsi="Hyundai Sans VN Head Office" w:cs="Arial"/>
              </w:rPr>
              <w:t>Lưu trữ chứng từ thanh toán, theo dõi file hợp đồng với các nhà cung cấ</w:t>
            </w:r>
            <w:r w:rsidR="00D64E88" w:rsidRPr="00BF7BFD">
              <w:rPr>
                <w:rFonts w:ascii="Hyundai Sans VN Head Office" w:hAnsi="Hyundai Sans VN Head Office" w:cs="Arial"/>
              </w:rPr>
              <w:t>p</w:t>
            </w:r>
            <w:r w:rsidRPr="00BF7BFD">
              <w:rPr>
                <w:rFonts w:ascii="Hyundai Sans VN Head Office" w:hAnsi="Hyundai Sans VN Head Office" w:cs="Arial"/>
              </w:rPr>
              <w:t>.</w:t>
            </w:r>
          </w:p>
        </w:tc>
      </w:tr>
      <w:tr w:rsidR="00171EBF" w:rsidRPr="00BF7BFD" w:rsidTr="00AA1069">
        <w:tc>
          <w:tcPr>
            <w:tcW w:w="1013" w:type="dxa"/>
          </w:tcPr>
          <w:p w:rsidR="00171EBF" w:rsidRPr="00BF7BFD" w:rsidRDefault="00E86B5D" w:rsidP="00E10A93">
            <w:pPr>
              <w:ind w:left="5"/>
              <w:jc w:val="center"/>
              <w:rPr>
                <w:rFonts w:ascii="Hyundai Sans VN Head Office" w:hAnsi="Hyundai Sans VN Head Office" w:cs="Arial"/>
              </w:rPr>
            </w:pPr>
            <w:r w:rsidRPr="00BF7BFD">
              <w:rPr>
                <w:rFonts w:ascii="Hyundai Sans VN Head Office" w:hAnsi="Hyundai Sans VN Head Office" w:cs="Arial"/>
              </w:rPr>
              <w:lastRenderedPageBreak/>
              <w:t>16</w:t>
            </w:r>
          </w:p>
        </w:tc>
        <w:tc>
          <w:tcPr>
            <w:tcW w:w="8252" w:type="dxa"/>
            <w:vAlign w:val="center"/>
          </w:tcPr>
          <w:p w:rsidR="00171EBF" w:rsidRPr="00BF7BFD" w:rsidRDefault="00171EBF" w:rsidP="00171EBF">
            <w:pPr>
              <w:autoSpaceDE w:val="0"/>
              <w:autoSpaceDN w:val="0"/>
              <w:adjustRightInd w:val="0"/>
              <w:spacing w:line="276" w:lineRule="auto"/>
              <w:jc w:val="both"/>
              <w:rPr>
                <w:rFonts w:ascii="Hyundai Sans VN Head Office" w:hAnsi="Hyundai Sans VN Head Office" w:cs="Arial"/>
                <w:color w:val="000000"/>
              </w:rPr>
            </w:pPr>
            <w:r w:rsidRPr="00BF7BFD">
              <w:rPr>
                <w:rFonts w:ascii="Hyundai Sans VN Head Office" w:hAnsi="Hyundai Sans VN Head Office" w:cs="Arial"/>
                <w:color w:val="000000"/>
              </w:rPr>
              <w:t>Tham gia kiểm kê định kì, đột xuất hàng tồn kho (Phụ tùng/vật tư sơn/phụ tùng bán lẻ), CCDC tài sản của công ty</w:t>
            </w:r>
          </w:p>
        </w:tc>
      </w:tr>
      <w:tr w:rsidR="00A43BF1" w:rsidRPr="00BF7BFD" w:rsidTr="00AA1069">
        <w:tc>
          <w:tcPr>
            <w:tcW w:w="1013" w:type="dxa"/>
          </w:tcPr>
          <w:p w:rsidR="00A43BF1" w:rsidRPr="00BF7BFD" w:rsidRDefault="00E86B5D" w:rsidP="00E10A93">
            <w:pPr>
              <w:ind w:left="5"/>
              <w:jc w:val="center"/>
              <w:rPr>
                <w:rFonts w:ascii="Hyundai Sans VN Head Office" w:hAnsi="Hyundai Sans VN Head Office" w:cs="Arial"/>
              </w:rPr>
            </w:pPr>
            <w:r w:rsidRPr="00BF7BFD">
              <w:rPr>
                <w:rFonts w:ascii="Hyundai Sans VN Head Office" w:hAnsi="Hyundai Sans VN Head Office" w:cs="Arial"/>
              </w:rPr>
              <w:t>17</w:t>
            </w:r>
          </w:p>
        </w:tc>
        <w:tc>
          <w:tcPr>
            <w:tcW w:w="8252" w:type="dxa"/>
            <w:vAlign w:val="center"/>
          </w:tcPr>
          <w:p w:rsidR="00A43BF1" w:rsidRPr="00BF7BFD" w:rsidRDefault="00A43BF1" w:rsidP="00171EBF">
            <w:pPr>
              <w:autoSpaceDE w:val="0"/>
              <w:autoSpaceDN w:val="0"/>
              <w:adjustRightInd w:val="0"/>
              <w:spacing w:line="276" w:lineRule="auto"/>
              <w:jc w:val="both"/>
              <w:rPr>
                <w:rFonts w:ascii="Hyundai Sans VN Head Office" w:hAnsi="Hyundai Sans VN Head Office" w:cs="Arial"/>
                <w:color w:val="000000"/>
              </w:rPr>
            </w:pPr>
            <w:r w:rsidRPr="00BF7BFD">
              <w:rPr>
                <w:rFonts w:ascii="Hyundai Sans VN Head Office" w:hAnsi="Hyundai Sans VN Head Office" w:cs="Arial"/>
              </w:rPr>
              <w:t>Theo dõi các khoản hỗ trợ của NCC</w:t>
            </w:r>
            <w:r w:rsidR="00E86B5D" w:rsidRPr="00BF7BFD">
              <w:rPr>
                <w:rFonts w:ascii="Hyundai Sans VN Head Office" w:hAnsi="Hyundai Sans VN Head Office" w:cs="Arial"/>
              </w:rPr>
              <w:t>.</w:t>
            </w:r>
          </w:p>
        </w:tc>
      </w:tr>
      <w:tr w:rsidR="00705984" w:rsidRPr="00BF7BFD" w:rsidTr="00AA1069">
        <w:tc>
          <w:tcPr>
            <w:tcW w:w="1013" w:type="dxa"/>
          </w:tcPr>
          <w:p w:rsidR="00705984" w:rsidRPr="00BF7BFD" w:rsidRDefault="00E86B5D" w:rsidP="00E10A93">
            <w:pPr>
              <w:ind w:left="5"/>
              <w:jc w:val="center"/>
              <w:rPr>
                <w:rFonts w:ascii="Hyundai Sans VN Head Office" w:hAnsi="Hyundai Sans VN Head Office" w:cs="Arial"/>
              </w:rPr>
            </w:pPr>
            <w:r w:rsidRPr="00BF7BFD">
              <w:rPr>
                <w:rFonts w:ascii="Hyundai Sans VN Head Office" w:hAnsi="Hyundai Sans VN Head Office" w:cs="Arial"/>
              </w:rPr>
              <w:t>18</w:t>
            </w:r>
          </w:p>
        </w:tc>
        <w:tc>
          <w:tcPr>
            <w:tcW w:w="8252" w:type="dxa"/>
            <w:vAlign w:val="center"/>
          </w:tcPr>
          <w:p w:rsidR="00705984" w:rsidRPr="00BF7BFD" w:rsidRDefault="00F85C70" w:rsidP="00705984">
            <w:pPr>
              <w:autoSpaceDE w:val="0"/>
              <w:autoSpaceDN w:val="0"/>
              <w:adjustRightInd w:val="0"/>
              <w:spacing w:line="276" w:lineRule="auto"/>
              <w:jc w:val="both"/>
              <w:rPr>
                <w:rFonts w:ascii="Hyundai Sans VN Head Office" w:hAnsi="Hyundai Sans VN Head Office" w:cs="Arial"/>
                <w:color w:val="000000"/>
              </w:rPr>
            </w:pPr>
            <w:r w:rsidRPr="00BF7BFD">
              <w:rPr>
                <w:rFonts w:ascii="Hyundai Sans VN Head Office" w:hAnsi="Hyundai Sans VN Head Office" w:cs="Arial"/>
              </w:rPr>
              <w:t xml:space="preserve">Thực hiện những công việc khác theo yêu cầu của </w:t>
            </w:r>
            <w:r w:rsidR="008F1AA0" w:rsidRPr="00BF7BFD">
              <w:rPr>
                <w:rFonts w:ascii="Hyundai Sans VN Head Office" w:hAnsi="Hyundai Sans VN Head Office" w:cs="Arial"/>
              </w:rPr>
              <w:t>KTT</w:t>
            </w:r>
            <w:r w:rsidR="00E86B5D" w:rsidRPr="00BF7BFD">
              <w:rPr>
                <w:rFonts w:ascii="Hyundai Sans VN Head Office" w:hAnsi="Hyundai Sans VN Head Office" w:cs="Arial"/>
              </w:rPr>
              <w:t>.</w:t>
            </w:r>
          </w:p>
        </w:tc>
      </w:tr>
    </w:tbl>
    <w:p w:rsidR="003F4624" w:rsidRPr="00BF7BFD" w:rsidRDefault="003F4624" w:rsidP="00123EE3">
      <w:pPr>
        <w:spacing w:line="360" w:lineRule="auto"/>
        <w:rPr>
          <w:rFonts w:ascii="Hyundai Sans VN Head Office" w:hAnsi="Hyundai Sans VN Head Office" w:cs="Arial"/>
        </w:rPr>
      </w:pPr>
    </w:p>
    <w:tbl>
      <w:tblPr>
        <w:tblStyle w:val="TableGrid"/>
        <w:tblW w:w="0" w:type="auto"/>
        <w:tblInd w:w="85" w:type="dxa"/>
        <w:tblLook w:val="04A0" w:firstRow="1" w:lastRow="0" w:firstColumn="1" w:lastColumn="0" w:noHBand="0" w:noVBand="1"/>
      </w:tblPr>
      <w:tblGrid>
        <w:gridCol w:w="1041"/>
        <w:gridCol w:w="8450"/>
      </w:tblGrid>
      <w:tr w:rsidR="00F3575F" w:rsidRPr="00BF7BFD" w:rsidTr="003E5144">
        <w:tc>
          <w:tcPr>
            <w:tcW w:w="9491" w:type="dxa"/>
            <w:gridSpan w:val="2"/>
          </w:tcPr>
          <w:p w:rsidR="00F3575F" w:rsidRPr="00BF7BFD" w:rsidRDefault="00F3575F" w:rsidP="00F3575F">
            <w:pPr>
              <w:pStyle w:val="ListParagraph"/>
              <w:numPr>
                <w:ilvl w:val="0"/>
                <w:numId w:val="21"/>
              </w:numPr>
              <w:rPr>
                <w:rFonts w:ascii="Hyundai Sans VN Head Office" w:hAnsi="Hyundai Sans VN Head Office" w:cs="Arial"/>
                <w:b/>
              </w:rPr>
            </w:pPr>
            <w:r w:rsidRPr="00BF7BFD">
              <w:rPr>
                <w:rFonts w:ascii="Hyundai Sans VN Head Office" w:hAnsi="Hyundai Sans VN Head Office" w:cs="Arial"/>
                <w:b/>
              </w:rPr>
              <w:t>Trách nhiệm và Quyền hạn</w:t>
            </w:r>
          </w:p>
        </w:tc>
      </w:tr>
      <w:tr w:rsidR="00F3575F" w:rsidRPr="00BF7BFD" w:rsidTr="003E5144">
        <w:tc>
          <w:tcPr>
            <w:tcW w:w="1041" w:type="dxa"/>
          </w:tcPr>
          <w:p w:rsidR="00F3575F" w:rsidRPr="00BF7BFD" w:rsidRDefault="00F3575F" w:rsidP="003E5144">
            <w:pPr>
              <w:rPr>
                <w:rFonts w:ascii="Hyundai Sans VN Head Office" w:hAnsi="Hyundai Sans VN Head Office" w:cs="Arial"/>
              </w:rPr>
            </w:pPr>
          </w:p>
        </w:tc>
        <w:tc>
          <w:tcPr>
            <w:tcW w:w="8450" w:type="dxa"/>
          </w:tcPr>
          <w:p w:rsidR="00F3575F" w:rsidRPr="00BF7BFD" w:rsidRDefault="00F3575F" w:rsidP="003E5144">
            <w:pPr>
              <w:rPr>
                <w:rFonts w:ascii="Hyundai Sans VN Head Office" w:hAnsi="Hyundai Sans VN Head Office" w:cs="Arial"/>
              </w:rPr>
            </w:pPr>
            <w:r w:rsidRPr="00BF7BFD">
              <w:rPr>
                <w:rFonts w:ascii="Hyundai Sans VN Head Office" w:hAnsi="Hyundai Sans VN Head Office" w:cs="Arial"/>
                <w:b/>
              </w:rPr>
              <w:t>Trách nhiệm</w:t>
            </w:r>
          </w:p>
        </w:tc>
      </w:tr>
      <w:tr w:rsidR="0064038B" w:rsidRPr="00BF7BFD" w:rsidTr="003E5144">
        <w:tc>
          <w:tcPr>
            <w:tcW w:w="1041" w:type="dxa"/>
          </w:tcPr>
          <w:p w:rsidR="0064038B" w:rsidRPr="00BF7BFD" w:rsidRDefault="0064038B" w:rsidP="0064038B">
            <w:pPr>
              <w:jc w:val="center"/>
              <w:rPr>
                <w:rFonts w:ascii="Hyundai Sans VN Head Office" w:hAnsi="Hyundai Sans VN Head Office" w:cs="Arial"/>
              </w:rPr>
            </w:pPr>
            <w:r w:rsidRPr="00BF7BFD">
              <w:rPr>
                <w:rFonts w:ascii="Hyundai Sans VN Head Office" w:hAnsi="Hyundai Sans VN Head Office" w:cs="Arial"/>
              </w:rPr>
              <w:t>1</w:t>
            </w:r>
          </w:p>
        </w:tc>
        <w:tc>
          <w:tcPr>
            <w:tcW w:w="8450" w:type="dxa"/>
          </w:tcPr>
          <w:p w:rsidR="0064038B" w:rsidRPr="00BF7BFD" w:rsidRDefault="0064038B" w:rsidP="0064038B">
            <w:pPr>
              <w:rPr>
                <w:rFonts w:ascii="Hyundai Sans VN Head Office" w:hAnsi="Hyundai Sans VN Head Office" w:cs="Arial"/>
              </w:rPr>
            </w:pPr>
            <w:r w:rsidRPr="00BF7BFD">
              <w:rPr>
                <w:rFonts w:ascii="Hyundai Sans VN Head Office" w:hAnsi="Hyundai Sans VN Head Office" w:cs="Arial"/>
              </w:rPr>
              <w:t>Chịu sự quản lý và điều phối công việc củ</w:t>
            </w:r>
            <w:r w:rsidR="00925FC1" w:rsidRPr="00BF7BFD">
              <w:rPr>
                <w:rFonts w:ascii="Hyundai Sans VN Head Office" w:hAnsi="Hyundai Sans VN Head Office" w:cs="Arial"/>
              </w:rPr>
              <w:t>a</w:t>
            </w:r>
            <w:r w:rsidR="008F1AA0" w:rsidRPr="00BF7BFD">
              <w:rPr>
                <w:rFonts w:ascii="Hyundai Sans VN Head Office" w:hAnsi="Hyundai Sans VN Head Office" w:cs="Arial"/>
              </w:rPr>
              <w:t xml:space="preserve"> KTT.</w:t>
            </w:r>
          </w:p>
        </w:tc>
      </w:tr>
      <w:tr w:rsidR="0064038B" w:rsidRPr="00BF7BFD" w:rsidTr="003E5144">
        <w:tc>
          <w:tcPr>
            <w:tcW w:w="1041" w:type="dxa"/>
          </w:tcPr>
          <w:p w:rsidR="0064038B" w:rsidRPr="00BF7BFD" w:rsidRDefault="0064038B" w:rsidP="0064038B">
            <w:pPr>
              <w:jc w:val="center"/>
              <w:rPr>
                <w:rFonts w:ascii="Hyundai Sans VN Head Office" w:hAnsi="Hyundai Sans VN Head Office" w:cs="Arial"/>
              </w:rPr>
            </w:pPr>
            <w:r w:rsidRPr="00BF7BFD">
              <w:rPr>
                <w:rFonts w:ascii="Hyundai Sans VN Head Office" w:hAnsi="Hyundai Sans VN Head Office" w:cs="Arial"/>
              </w:rPr>
              <w:t>2</w:t>
            </w:r>
          </w:p>
        </w:tc>
        <w:tc>
          <w:tcPr>
            <w:tcW w:w="8450" w:type="dxa"/>
          </w:tcPr>
          <w:p w:rsidR="0064038B" w:rsidRPr="00BF7BFD" w:rsidRDefault="0064038B" w:rsidP="0064038B">
            <w:pPr>
              <w:rPr>
                <w:rFonts w:ascii="Hyundai Sans VN Head Office" w:hAnsi="Hyundai Sans VN Head Office" w:cs="Arial"/>
              </w:rPr>
            </w:pPr>
            <w:r w:rsidRPr="00BF7BFD">
              <w:rPr>
                <w:rFonts w:ascii="Hyundai Sans VN Head Office" w:hAnsi="Hyundai Sans VN Head Office" w:cs="Arial"/>
              </w:rPr>
              <w:t>Chịu trách nhiệm trước KTT, BGĐ về hoạt động thu thập, xử lý thông tin, hạch toán kế toán.</w:t>
            </w:r>
          </w:p>
        </w:tc>
      </w:tr>
      <w:tr w:rsidR="00925FC1" w:rsidRPr="00BF7BFD" w:rsidTr="003E5144">
        <w:tc>
          <w:tcPr>
            <w:tcW w:w="1041" w:type="dxa"/>
          </w:tcPr>
          <w:p w:rsidR="00925FC1" w:rsidRPr="00BF7BFD" w:rsidRDefault="00925FC1" w:rsidP="00925FC1">
            <w:pPr>
              <w:jc w:val="center"/>
              <w:rPr>
                <w:rFonts w:ascii="Hyundai Sans VN Head Office" w:hAnsi="Hyundai Sans VN Head Office" w:cs="Arial"/>
              </w:rPr>
            </w:pPr>
            <w:r w:rsidRPr="00BF7BFD">
              <w:rPr>
                <w:rFonts w:ascii="Hyundai Sans VN Head Office" w:hAnsi="Hyundai Sans VN Head Office" w:cs="Arial"/>
              </w:rPr>
              <w:t>3</w:t>
            </w:r>
          </w:p>
        </w:tc>
        <w:tc>
          <w:tcPr>
            <w:tcW w:w="8450" w:type="dxa"/>
          </w:tcPr>
          <w:p w:rsidR="00925FC1" w:rsidRPr="00BF7BFD" w:rsidRDefault="00925FC1" w:rsidP="00925FC1">
            <w:pPr>
              <w:jc w:val="both"/>
              <w:rPr>
                <w:rFonts w:ascii="Hyundai Sans VN Head Office" w:hAnsi="Hyundai Sans VN Head Office" w:cs="Arial"/>
              </w:rPr>
            </w:pPr>
            <w:r w:rsidRPr="00BF7BFD">
              <w:rPr>
                <w:rFonts w:ascii="Hyundai Sans VN Head Office" w:hAnsi="Hyundai Sans VN Head Office" w:cs="Arial"/>
              </w:rPr>
              <w:t>Tuân thủ nội quy, chính sách của công ty.</w:t>
            </w:r>
          </w:p>
        </w:tc>
      </w:tr>
      <w:tr w:rsidR="00925FC1" w:rsidRPr="00BF7BFD" w:rsidTr="003E5144">
        <w:tc>
          <w:tcPr>
            <w:tcW w:w="1041" w:type="dxa"/>
          </w:tcPr>
          <w:p w:rsidR="00925FC1" w:rsidRPr="00BF7BFD" w:rsidRDefault="00925FC1" w:rsidP="00925FC1">
            <w:pPr>
              <w:jc w:val="center"/>
              <w:rPr>
                <w:rFonts w:ascii="Hyundai Sans VN Head Office" w:hAnsi="Hyundai Sans VN Head Office" w:cs="Arial"/>
              </w:rPr>
            </w:pPr>
            <w:r w:rsidRPr="00BF7BFD">
              <w:rPr>
                <w:rFonts w:ascii="Hyundai Sans VN Head Office" w:hAnsi="Hyundai Sans VN Head Office" w:cs="Arial"/>
              </w:rPr>
              <w:t>4</w:t>
            </w:r>
          </w:p>
        </w:tc>
        <w:tc>
          <w:tcPr>
            <w:tcW w:w="8450" w:type="dxa"/>
          </w:tcPr>
          <w:p w:rsidR="00925FC1" w:rsidRPr="00BF7BFD" w:rsidRDefault="00925FC1" w:rsidP="00925FC1">
            <w:pPr>
              <w:jc w:val="both"/>
              <w:rPr>
                <w:rFonts w:ascii="Hyundai Sans VN Head Office" w:hAnsi="Hyundai Sans VN Head Office" w:cs="Arial"/>
              </w:rPr>
            </w:pPr>
            <w:r w:rsidRPr="00BF7BFD">
              <w:rPr>
                <w:rFonts w:ascii="Hyundai Sans VN Head Office" w:hAnsi="Hyundai Sans VN Head Office" w:cs="Arial"/>
              </w:rPr>
              <w:t>Hỗ tr</w:t>
            </w:r>
            <w:r w:rsidRPr="00BF7BFD">
              <w:rPr>
                <w:rFonts w:ascii="Hyundai Sans VN Head Office" w:hAnsi="Hyundai Sans VN Head Office" w:cs="Hyundai Sans VN Head Office"/>
              </w:rPr>
              <w:t>ơ</w:t>
            </w:r>
            <w:r w:rsidRPr="00BF7BFD">
              <w:rPr>
                <w:rFonts w:ascii="Hyundai Sans VN Head Office" w:hAnsi="Hyundai Sans VN Head Office" w:cs="Arial"/>
              </w:rPr>
              <w:t>̣ nh</w:t>
            </w:r>
            <w:r w:rsidRPr="00BF7BFD">
              <w:rPr>
                <w:rFonts w:ascii="Hyundai Sans VN Head Office" w:hAnsi="Hyundai Sans VN Head Office" w:cs="Hyundai Sans VN Head Office"/>
              </w:rPr>
              <w:t>â</w:t>
            </w:r>
            <w:r w:rsidRPr="00BF7BFD">
              <w:rPr>
                <w:rFonts w:ascii="Hyundai Sans VN Head Office" w:hAnsi="Hyundai Sans VN Head Office" w:cs="Arial"/>
              </w:rPr>
              <w:t>n vi</w:t>
            </w:r>
            <w:r w:rsidRPr="00BF7BFD">
              <w:rPr>
                <w:rFonts w:ascii="Hyundai Sans VN Head Office" w:hAnsi="Hyundai Sans VN Head Office" w:cs="Hyundai Sans VN Head Office"/>
              </w:rPr>
              <w:t>ê</w:t>
            </w:r>
            <w:r w:rsidRPr="00BF7BFD">
              <w:rPr>
                <w:rFonts w:ascii="Hyundai Sans VN Head Office" w:hAnsi="Hyundai Sans VN Head Office" w:cs="Arial"/>
              </w:rPr>
              <w:t>n kh</w:t>
            </w:r>
            <w:r w:rsidRPr="00BF7BFD">
              <w:rPr>
                <w:rFonts w:ascii="Hyundai Sans VN Head Office" w:hAnsi="Hyundai Sans VN Head Office" w:cs="Hyundai Sans VN Head Office"/>
              </w:rPr>
              <w:t>á</w:t>
            </w:r>
            <w:r w:rsidRPr="00BF7BFD">
              <w:rPr>
                <w:rFonts w:ascii="Hyundai Sans VN Head Office" w:hAnsi="Hyundai Sans VN Head Office" w:cs="Arial"/>
              </w:rPr>
              <w:t>c trong quá trình thực hi</w:t>
            </w:r>
            <w:r w:rsidRPr="00BF7BFD">
              <w:rPr>
                <w:rFonts w:ascii="Hyundai Sans VN Head Office" w:hAnsi="Hyundai Sans VN Head Office" w:cs="Hyundai Sans VN Head Office"/>
              </w:rPr>
              <w:t>ê</w:t>
            </w:r>
            <w:r w:rsidRPr="00BF7BFD">
              <w:rPr>
                <w:rFonts w:ascii="Hyundai Sans VN Head Office" w:hAnsi="Hyundai Sans VN Head Office" w:cs="Arial"/>
              </w:rPr>
              <w:t>̣n c</w:t>
            </w:r>
            <w:r w:rsidRPr="00BF7BFD">
              <w:rPr>
                <w:rFonts w:ascii="Hyundai Sans VN Head Office" w:hAnsi="Hyundai Sans VN Head Office" w:cs="Hyundai Sans VN Head Office"/>
              </w:rPr>
              <w:t>ô</w:t>
            </w:r>
            <w:r w:rsidRPr="00BF7BFD">
              <w:rPr>
                <w:rFonts w:ascii="Hyundai Sans VN Head Office" w:hAnsi="Hyundai Sans VN Head Office" w:cs="Arial"/>
              </w:rPr>
              <w:t>ng việc của phòng.</w:t>
            </w:r>
          </w:p>
        </w:tc>
      </w:tr>
      <w:tr w:rsidR="0064038B" w:rsidRPr="00BF7BFD" w:rsidTr="003E5144">
        <w:tc>
          <w:tcPr>
            <w:tcW w:w="1041" w:type="dxa"/>
          </w:tcPr>
          <w:p w:rsidR="0064038B" w:rsidRPr="00BF7BFD" w:rsidRDefault="00925FC1" w:rsidP="0064038B">
            <w:pPr>
              <w:jc w:val="center"/>
              <w:rPr>
                <w:rFonts w:ascii="Hyundai Sans VN Head Office" w:hAnsi="Hyundai Sans VN Head Office" w:cs="Arial"/>
              </w:rPr>
            </w:pPr>
            <w:r w:rsidRPr="00BF7BFD">
              <w:rPr>
                <w:rFonts w:ascii="Hyundai Sans VN Head Office" w:hAnsi="Hyundai Sans VN Head Office" w:cs="Arial"/>
              </w:rPr>
              <w:t>5</w:t>
            </w:r>
          </w:p>
        </w:tc>
        <w:tc>
          <w:tcPr>
            <w:tcW w:w="8450" w:type="dxa"/>
          </w:tcPr>
          <w:p w:rsidR="0064038B" w:rsidRPr="00BF7BFD" w:rsidRDefault="0064038B" w:rsidP="0064038B">
            <w:pPr>
              <w:rPr>
                <w:rFonts w:ascii="Hyundai Sans VN Head Office" w:hAnsi="Hyundai Sans VN Head Office" w:cs="Arial"/>
              </w:rPr>
            </w:pPr>
            <w:r w:rsidRPr="00BF7BFD">
              <w:rPr>
                <w:rFonts w:ascii="Hyundai Sans VN Head Office" w:hAnsi="Hyundai Sans VN Head Office" w:cs="Arial"/>
              </w:rPr>
              <w:t>Chịu trách nhiệm về tính chính xác, bảo mật thông tin trong phạm vi công việc.</w:t>
            </w:r>
          </w:p>
        </w:tc>
      </w:tr>
      <w:tr w:rsidR="00F3575F" w:rsidRPr="00BF7BFD" w:rsidTr="003E5144">
        <w:tc>
          <w:tcPr>
            <w:tcW w:w="1041" w:type="dxa"/>
          </w:tcPr>
          <w:p w:rsidR="00F3575F" w:rsidRPr="00BF7BFD" w:rsidRDefault="00F3575F" w:rsidP="003E5144">
            <w:pPr>
              <w:jc w:val="center"/>
              <w:rPr>
                <w:rFonts w:ascii="Hyundai Sans VN Head Office" w:hAnsi="Hyundai Sans VN Head Office" w:cs="Arial"/>
              </w:rPr>
            </w:pPr>
          </w:p>
        </w:tc>
        <w:tc>
          <w:tcPr>
            <w:tcW w:w="8450" w:type="dxa"/>
          </w:tcPr>
          <w:p w:rsidR="00F3575F" w:rsidRPr="00BF7BFD" w:rsidRDefault="00F3575F" w:rsidP="003E5144">
            <w:pPr>
              <w:rPr>
                <w:rFonts w:ascii="Hyundai Sans VN Head Office" w:hAnsi="Hyundai Sans VN Head Office" w:cs="Arial"/>
              </w:rPr>
            </w:pPr>
            <w:r w:rsidRPr="00BF7BFD">
              <w:rPr>
                <w:rFonts w:ascii="Hyundai Sans VN Head Office" w:hAnsi="Hyundai Sans VN Head Office" w:cs="Arial"/>
                <w:b/>
              </w:rPr>
              <w:t>Quyền hạn</w:t>
            </w:r>
          </w:p>
        </w:tc>
      </w:tr>
      <w:tr w:rsidR="0064038B" w:rsidRPr="00BF7BFD" w:rsidTr="003E5144">
        <w:tc>
          <w:tcPr>
            <w:tcW w:w="1041" w:type="dxa"/>
          </w:tcPr>
          <w:p w:rsidR="0064038B" w:rsidRPr="00BF7BFD" w:rsidRDefault="0064038B" w:rsidP="0064038B">
            <w:pPr>
              <w:jc w:val="center"/>
              <w:rPr>
                <w:rFonts w:ascii="Hyundai Sans VN Head Office" w:hAnsi="Hyundai Sans VN Head Office" w:cs="Arial"/>
              </w:rPr>
            </w:pPr>
            <w:r w:rsidRPr="00BF7BFD">
              <w:rPr>
                <w:rFonts w:ascii="Hyundai Sans VN Head Office" w:hAnsi="Hyundai Sans VN Head Office" w:cs="Arial"/>
              </w:rPr>
              <w:t>1</w:t>
            </w:r>
          </w:p>
        </w:tc>
        <w:tc>
          <w:tcPr>
            <w:tcW w:w="8450" w:type="dxa"/>
          </w:tcPr>
          <w:p w:rsidR="0064038B" w:rsidRPr="00BF7BFD" w:rsidRDefault="0064038B" w:rsidP="0064038B">
            <w:pPr>
              <w:rPr>
                <w:rFonts w:ascii="Hyundai Sans VN Head Office" w:hAnsi="Hyundai Sans VN Head Office" w:cs="Arial"/>
                <w:b/>
              </w:rPr>
            </w:pPr>
            <w:r w:rsidRPr="00BF7BFD">
              <w:rPr>
                <w:rFonts w:ascii="Hyundai Sans VN Head Office" w:hAnsi="Hyundai Sans VN Head Office" w:cs="Arial"/>
                <w:bCs/>
                <w:noProof/>
              </w:rPr>
              <w:t>Có quyền độc lập về chuyên môn, nghiệp vụ kế toán, tài chính theo quy định của pháp luật.</w:t>
            </w:r>
          </w:p>
        </w:tc>
      </w:tr>
      <w:tr w:rsidR="0064038B" w:rsidRPr="00BF7BFD" w:rsidTr="003E5144">
        <w:tc>
          <w:tcPr>
            <w:tcW w:w="1041" w:type="dxa"/>
          </w:tcPr>
          <w:p w:rsidR="0064038B" w:rsidRPr="00BF7BFD" w:rsidRDefault="0064038B" w:rsidP="0064038B">
            <w:pPr>
              <w:jc w:val="center"/>
              <w:rPr>
                <w:rFonts w:ascii="Hyundai Sans VN Head Office" w:hAnsi="Hyundai Sans VN Head Office" w:cs="Arial"/>
              </w:rPr>
            </w:pPr>
            <w:r w:rsidRPr="00BF7BFD">
              <w:rPr>
                <w:rFonts w:ascii="Hyundai Sans VN Head Office" w:hAnsi="Hyundai Sans VN Head Office" w:cs="Arial"/>
              </w:rPr>
              <w:t>2</w:t>
            </w:r>
          </w:p>
        </w:tc>
        <w:tc>
          <w:tcPr>
            <w:tcW w:w="8450" w:type="dxa"/>
          </w:tcPr>
          <w:p w:rsidR="0064038B" w:rsidRPr="00BF7BFD" w:rsidRDefault="0064038B" w:rsidP="0064038B">
            <w:pPr>
              <w:rPr>
                <w:rFonts w:ascii="Hyundai Sans VN Head Office" w:hAnsi="Hyundai Sans VN Head Office" w:cs="Arial"/>
              </w:rPr>
            </w:pPr>
            <w:r w:rsidRPr="00BF7BFD">
              <w:rPr>
                <w:rFonts w:ascii="Hyundai Sans VN Head Office" w:eastAsia="MS Mincho" w:hAnsi="Hyundai Sans VN Head Office" w:cs="Arial"/>
                <w:noProof/>
              </w:rPr>
              <w:t>Được quyền đề xuất, tham mưu các vấn đề có liên quan đến công tác kế toán với cấp quản lý trực tiếp</w:t>
            </w:r>
            <w:r w:rsidRPr="00BF7BFD">
              <w:rPr>
                <w:rFonts w:ascii="Hyundai Sans VN Head Office" w:hAnsi="Hyundai Sans VN Head Office" w:cs="Arial"/>
              </w:rPr>
              <w:t>.</w:t>
            </w:r>
          </w:p>
        </w:tc>
      </w:tr>
      <w:tr w:rsidR="0064038B" w:rsidRPr="00BF7BFD" w:rsidTr="003E5144">
        <w:tc>
          <w:tcPr>
            <w:tcW w:w="1041" w:type="dxa"/>
          </w:tcPr>
          <w:p w:rsidR="0064038B" w:rsidRPr="00BF7BFD" w:rsidRDefault="003F7726" w:rsidP="0064038B">
            <w:pPr>
              <w:jc w:val="center"/>
              <w:rPr>
                <w:rFonts w:ascii="Hyundai Sans VN Head Office" w:hAnsi="Hyundai Sans VN Head Office" w:cs="Arial"/>
              </w:rPr>
            </w:pPr>
            <w:r w:rsidRPr="00BF7BFD">
              <w:rPr>
                <w:rFonts w:ascii="Hyundai Sans VN Head Office" w:hAnsi="Hyundai Sans VN Head Office" w:cs="Arial"/>
              </w:rPr>
              <w:t>3</w:t>
            </w:r>
          </w:p>
        </w:tc>
        <w:tc>
          <w:tcPr>
            <w:tcW w:w="8450" w:type="dxa"/>
          </w:tcPr>
          <w:p w:rsidR="0064038B" w:rsidRPr="00BF7BFD" w:rsidRDefault="0064038B" w:rsidP="0064038B">
            <w:pPr>
              <w:rPr>
                <w:rFonts w:ascii="Hyundai Sans VN Head Office" w:eastAsia="MS Mincho" w:hAnsi="Hyundai Sans VN Head Office" w:cs="Arial"/>
                <w:noProof/>
              </w:rPr>
            </w:pPr>
            <w:r w:rsidRPr="00BF7BFD">
              <w:rPr>
                <w:rFonts w:ascii="Hyundai Sans VN Head Office" w:hAnsi="Hyundai Sans VN Head Office" w:cs="Arial"/>
              </w:rPr>
              <w:t>Được quyền yêu cầu các phòng ban/ bộ phận trong Công ty phối hợp giải quyết công việc để thực hiện các chức năng, nhiệm vụ, quyền hạn theo quy định.</w:t>
            </w:r>
          </w:p>
        </w:tc>
      </w:tr>
      <w:tr w:rsidR="0064038B" w:rsidRPr="00BF7BFD" w:rsidTr="003E5144">
        <w:tc>
          <w:tcPr>
            <w:tcW w:w="1041" w:type="dxa"/>
          </w:tcPr>
          <w:p w:rsidR="0064038B" w:rsidRPr="00BF7BFD" w:rsidRDefault="003F7726" w:rsidP="0064038B">
            <w:pPr>
              <w:jc w:val="center"/>
              <w:rPr>
                <w:rFonts w:ascii="Hyundai Sans VN Head Office" w:hAnsi="Hyundai Sans VN Head Office" w:cs="Arial"/>
              </w:rPr>
            </w:pPr>
            <w:r w:rsidRPr="00BF7BFD">
              <w:rPr>
                <w:rFonts w:ascii="Hyundai Sans VN Head Office" w:hAnsi="Hyundai Sans VN Head Office" w:cs="Arial"/>
              </w:rPr>
              <w:t>4</w:t>
            </w:r>
          </w:p>
        </w:tc>
        <w:tc>
          <w:tcPr>
            <w:tcW w:w="8450" w:type="dxa"/>
          </w:tcPr>
          <w:p w:rsidR="0064038B" w:rsidRPr="00BF7BFD" w:rsidRDefault="0064038B" w:rsidP="0064038B">
            <w:pPr>
              <w:rPr>
                <w:rFonts w:ascii="Hyundai Sans VN Head Office" w:hAnsi="Hyundai Sans VN Head Office" w:cs="Arial"/>
              </w:rPr>
            </w:pPr>
            <w:r w:rsidRPr="00BF7BFD">
              <w:rPr>
                <w:rFonts w:ascii="Hyundai Sans VN Head Office" w:hAnsi="Hyundai Sans VN Head Office" w:cs="Arial"/>
                <w:lang w:val="en-GB"/>
              </w:rPr>
              <w:t xml:space="preserve">Từ chối giải quyết các công việc </w:t>
            </w:r>
            <w:r w:rsidRPr="00BF7BFD">
              <w:rPr>
                <w:rFonts w:ascii="Hyundai Sans VN Head Office" w:eastAsia="MS Mincho" w:hAnsi="Hyundai Sans VN Head Office" w:cs="Arial"/>
                <w:noProof/>
              </w:rPr>
              <w:t>nếu thấy không minh bạch, không đúng thủ tục, thẩm quyền.</w:t>
            </w:r>
          </w:p>
        </w:tc>
      </w:tr>
    </w:tbl>
    <w:p w:rsidR="00F3575F" w:rsidRPr="00BF7BFD" w:rsidRDefault="00F3575F" w:rsidP="00123EE3">
      <w:pPr>
        <w:spacing w:line="360" w:lineRule="auto"/>
        <w:rPr>
          <w:rFonts w:ascii="Hyundai Sans VN Head Office" w:hAnsi="Hyundai Sans VN Head Office" w:cs="Arial"/>
        </w:rPr>
      </w:pPr>
    </w:p>
    <w:tbl>
      <w:tblPr>
        <w:tblStyle w:val="TableGrid"/>
        <w:tblW w:w="9293" w:type="dxa"/>
        <w:tblInd w:w="85" w:type="dxa"/>
        <w:tblLook w:val="04A0" w:firstRow="1" w:lastRow="0" w:firstColumn="1" w:lastColumn="0" w:noHBand="0" w:noVBand="1"/>
      </w:tblPr>
      <w:tblGrid>
        <w:gridCol w:w="2993"/>
        <w:gridCol w:w="6300"/>
      </w:tblGrid>
      <w:tr w:rsidR="00F3575F" w:rsidRPr="00BF7BFD" w:rsidTr="003E5144">
        <w:tc>
          <w:tcPr>
            <w:tcW w:w="9293" w:type="dxa"/>
            <w:gridSpan w:val="2"/>
          </w:tcPr>
          <w:p w:rsidR="00F3575F" w:rsidRPr="00BF7BFD" w:rsidRDefault="00F3575F" w:rsidP="00F3575F">
            <w:pPr>
              <w:pStyle w:val="ListParagraph"/>
              <w:numPr>
                <w:ilvl w:val="0"/>
                <w:numId w:val="21"/>
              </w:numPr>
              <w:ind w:left="342" w:hanging="378"/>
              <w:contextualSpacing w:val="0"/>
              <w:rPr>
                <w:rFonts w:ascii="Hyundai Sans VN Head Office" w:hAnsi="Hyundai Sans VN Head Office" w:cs="Arial"/>
                <w:b/>
              </w:rPr>
            </w:pPr>
            <w:r w:rsidRPr="00BF7BFD">
              <w:rPr>
                <w:rFonts w:ascii="Hyundai Sans VN Head Office" w:hAnsi="Hyundai Sans VN Head Office" w:cs="Arial"/>
                <w:b/>
              </w:rPr>
              <w:t>Mối quan hệ</w:t>
            </w:r>
          </w:p>
        </w:tc>
      </w:tr>
      <w:tr w:rsidR="00F3575F" w:rsidRPr="00BF7BFD" w:rsidTr="003E5144">
        <w:tc>
          <w:tcPr>
            <w:tcW w:w="2993" w:type="dxa"/>
          </w:tcPr>
          <w:p w:rsidR="00F3575F" w:rsidRPr="00BF7BFD" w:rsidRDefault="00F3575F" w:rsidP="003E5144">
            <w:pPr>
              <w:ind w:left="360"/>
              <w:jc w:val="both"/>
              <w:rPr>
                <w:rFonts w:ascii="Hyundai Sans VN Head Office" w:hAnsi="Hyundai Sans VN Head Office" w:cs="Arial"/>
                <w:b/>
              </w:rPr>
            </w:pPr>
            <w:r w:rsidRPr="00BF7BFD">
              <w:rPr>
                <w:rFonts w:ascii="Hyundai Sans VN Head Office" w:hAnsi="Hyundai Sans VN Head Office" w:cs="Arial"/>
                <w:b/>
              </w:rPr>
              <w:t>Đối tác</w:t>
            </w:r>
          </w:p>
        </w:tc>
        <w:tc>
          <w:tcPr>
            <w:tcW w:w="6300" w:type="dxa"/>
          </w:tcPr>
          <w:p w:rsidR="00F3575F" w:rsidRPr="00BF7BFD" w:rsidRDefault="00F3575F" w:rsidP="003E5144">
            <w:pPr>
              <w:jc w:val="center"/>
              <w:rPr>
                <w:rFonts w:ascii="Hyundai Sans VN Head Office" w:hAnsi="Hyundai Sans VN Head Office" w:cs="Arial"/>
                <w:b/>
              </w:rPr>
            </w:pPr>
            <w:r w:rsidRPr="00BF7BFD">
              <w:rPr>
                <w:rFonts w:ascii="Hyundai Sans VN Head Office" w:hAnsi="Hyundai Sans VN Head Office" w:cs="Arial"/>
                <w:b/>
              </w:rPr>
              <w:t>Mục đích</w:t>
            </w:r>
          </w:p>
        </w:tc>
      </w:tr>
      <w:tr w:rsidR="003F7726" w:rsidRPr="00BF7BFD" w:rsidTr="003E5144">
        <w:tc>
          <w:tcPr>
            <w:tcW w:w="2993" w:type="dxa"/>
          </w:tcPr>
          <w:p w:rsidR="003F7726" w:rsidRPr="00BF7BFD" w:rsidRDefault="003F7726" w:rsidP="003F7726">
            <w:pPr>
              <w:rPr>
                <w:rFonts w:ascii="Hyundai Sans VN Head Office" w:hAnsi="Hyundai Sans VN Head Office" w:cs="Arial"/>
              </w:rPr>
            </w:pPr>
            <w:r w:rsidRPr="00BF7BFD">
              <w:rPr>
                <w:rFonts w:ascii="Hyundai Sans VN Head Office" w:hAnsi="Hyundai Sans VN Head Office" w:cs="Arial"/>
                <w:lang w:val="en-GB"/>
              </w:rPr>
              <w:t>Bên trong</w:t>
            </w:r>
          </w:p>
        </w:tc>
        <w:tc>
          <w:tcPr>
            <w:tcW w:w="6300" w:type="dxa"/>
          </w:tcPr>
          <w:p w:rsidR="003F7726" w:rsidRPr="00BF7BFD" w:rsidRDefault="003F7726" w:rsidP="003F7726">
            <w:pPr>
              <w:rPr>
                <w:rFonts w:ascii="Hyundai Sans VN Head Office" w:hAnsi="Hyundai Sans VN Head Office" w:cs="Arial"/>
              </w:rPr>
            </w:pPr>
            <w:r w:rsidRPr="00BF7BFD">
              <w:rPr>
                <w:rFonts w:ascii="Hyundai Sans VN Head Office" w:hAnsi="Hyundai Sans VN Head Office" w:cs="Arial"/>
                <w:lang w:val="en-GB"/>
              </w:rPr>
              <w:t>Phối hợp thực hiện công việc</w:t>
            </w:r>
          </w:p>
        </w:tc>
      </w:tr>
      <w:tr w:rsidR="003F7726" w:rsidRPr="00BF7BFD" w:rsidTr="003E5144">
        <w:tc>
          <w:tcPr>
            <w:tcW w:w="2993" w:type="dxa"/>
          </w:tcPr>
          <w:p w:rsidR="003F7726" w:rsidRPr="00BF7BFD" w:rsidRDefault="003F7726" w:rsidP="003F7726">
            <w:pPr>
              <w:rPr>
                <w:rFonts w:ascii="Hyundai Sans VN Head Office" w:hAnsi="Hyundai Sans VN Head Office" w:cs="Arial"/>
                <w:lang w:val="en-GB"/>
              </w:rPr>
            </w:pPr>
            <w:r w:rsidRPr="00BF7BFD">
              <w:rPr>
                <w:rFonts w:ascii="Hyundai Sans VN Head Office" w:hAnsi="Hyundai Sans VN Head Office" w:cs="Arial"/>
                <w:lang w:val="en-GB"/>
              </w:rPr>
              <w:t>Bên ngoài</w:t>
            </w:r>
          </w:p>
        </w:tc>
        <w:tc>
          <w:tcPr>
            <w:tcW w:w="6300" w:type="dxa"/>
          </w:tcPr>
          <w:p w:rsidR="003F7726" w:rsidRPr="00BF7BFD" w:rsidRDefault="003F7726" w:rsidP="003F7726">
            <w:pPr>
              <w:rPr>
                <w:rFonts w:ascii="Hyundai Sans VN Head Office" w:hAnsi="Hyundai Sans VN Head Office" w:cs="Arial"/>
                <w:lang w:val="en-GB"/>
              </w:rPr>
            </w:pPr>
            <w:r w:rsidRPr="00BF7BFD">
              <w:rPr>
                <w:rFonts w:ascii="Hyundai Sans VN Head Office" w:hAnsi="Hyundai Sans VN Head Office" w:cs="Arial"/>
                <w:lang w:val="en-GB"/>
              </w:rPr>
              <w:t>Giải quyết các vấn đề có liên quan</w:t>
            </w:r>
          </w:p>
        </w:tc>
      </w:tr>
    </w:tbl>
    <w:p w:rsidR="00F3575F" w:rsidRPr="00BF7BFD" w:rsidRDefault="00F3575F" w:rsidP="00123EE3">
      <w:pPr>
        <w:spacing w:line="360" w:lineRule="auto"/>
        <w:rPr>
          <w:rFonts w:ascii="Hyundai Sans VN Head Office" w:hAnsi="Hyundai Sans VN Head Office" w:cs="Arial"/>
        </w:rPr>
      </w:pPr>
    </w:p>
    <w:tbl>
      <w:tblPr>
        <w:tblStyle w:val="TableGrid"/>
        <w:tblW w:w="0" w:type="auto"/>
        <w:tblInd w:w="85" w:type="dxa"/>
        <w:tblLook w:val="04A0" w:firstRow="1" w:lastRow="0" w:firstColumn="1" w:lastColumn="0" w:noHBand="0" w:noVBand="1"/>
      </w:tblPr>
      <w:tblGrid>
        <w:gridCol w:w="4613"/>
        <w:gridCol w:w="2340"/>
        <w:gridCol w:w="2312"/>
      </w:tblGrid>
      <w:tr w:rsidR="00026E7D" w:rsidRPr="00BF7BFD" w:rsidTr="00651110">
        <w:tc>
          <w:tcPr>
            <w:tcW w:w="9265" w:type="dxa"/>
            <w:gridSpan w:val="3"/>
          </w:tcPr>
          <w:p w:rsidR="00026E7D" w:rsidRPr="00BF7BFD" w:rsidRDefault="00026E7D" w:rsidP="00F3575F">
            <w:pPr>
              <w:pStyle w:val="ListParagraph"/>
              <w:numPr>
                <w:ilvl w:val="0"/>
                <w:numId w:val="21"/>
              </w:numPr>
              <w:spacing w:line="360" w:lineRule="auto"/>
              <w:rPr>
                <w:rFonts w:ascii="Hyundai Sans VN Head Office" w:hAnsi="Hyundai Sans VN Head Office" w:cs="Arial"/>
                <w:b/>
              </w:rPr>
            </w:pPr>
            <w:r w:rsidRPr="00BF7BFD">
              <w:rPr>
                <w:rFonts w:ascii="Hyundai Sans VN Head Office" w:hAnsi="Hyundai Sans VN Head Office" w:cs="Arial"/>
                <w:b/>
              </w:rPr>
              <w:t>Báo cáo</w:t>
            </w:r>
          </w:p>
        </w:tc>
      </w:tr>
      <w:tr w:rsidR="00026E7D" w:rsidRPr="00BF7BFD" w:rsidTr="00A50BEC">
        <w:tc>
          <w:tcPr>
            <w:tcW w:w="4613" w:type="dxa"/>
          </w:tcPr>
          <w:p w:rsidR="00026E7D" w:rsidRPr="00BF7BFD" w:rsidRDefault="00731074" w:rsidP="00123EE3">
            <w:pPr>
              <w:spacing w:line="360" w:lineRule="auto"/>
              <w:jc w:val="center"/>
              <w:rPr>
                <w:rFonts w:ascii="Hyundai Sans VN Head Office" w:hAnsi="Hyundai Sans VN Head Office" w:cs="Arial"/>
                <w:b/>
              </w:rPr>
            </w:pPr>
            <w:r w:rsidRPr="00BF7BFD">
              <w:rPr>
                <w:rFonts w:ascii="Hyundai Sans VN Head Office" w:hAnsi="Hyundai Sans VN Head Office" w:cs="Arial"/>
                <w:b/>
              </w:rPr>
              <w:t>Nội dung</w:t>
            </w:r>
          </w:p>
        </w:tc>
        <w:tc>
          <w:tcPr>
            <w:tcW w:w="2340" w:type="dxa"/>
          </w:tcPr>
          <w:p w:rsidR="00026E7D" w:rsidRPr="00BF7BFD" w:rsidRDefault="00731074" w:rsidP="00123EE3">
            <w:pPr>
              <w:spacing w:line="360" w:lineRule="auto"/>
              <w:jc w:val="center"/>
              <w:rPr>
                <w:rFonts w:ascii="Hyundai Sans VN Head Office" w:hAnsi="Hyundai Sans VN Head Office" w:cs="Arial"/>
                <w:b/>
              </w:rPr>
            </w:pPr>
            <w:r w:rsidRPr="00BF7BFD">
              <w:rPr>
                <w:rFonts w:ascii="Hyundai Sans VN Head Office" w:hAnsi="Hyundai Sans VN Head Office" w:cs="Arial"/>
                <w:b/>
              </w:rPr>
              <w:t>Thời gian</w:t>
            </w:r>
          </w:p>
        </w:tc>
        <w:tc>
          <w:tcPr>
            <w:tcW w:w="2312" w:type="dxa"/>
          </w:tcPr>
          <w:p w:rsidR="00731074" w:rsidRPr="00BF7BFD" w:rsidRDefault="00731074" w:rsidP="00123EE3">
            <w:pPr>
              <w:spacing w:line="360" w:lineRule="auto"/>
              <w:jc w:val="center"/>
              <w:rPr>
                <w:rFonts w:ascii="Hyundai Sans VN Head Office" w:hAnsi="Hyundai Sans VN Head Office" w:cs="Arial"/>
                <w:b/>
              </w:rPr>
            </w:pPr>
            <w:r w:rsidRPr="00BF7BFD">
              <w:rPr>
                <w:rFonts w:ascii="Hyundai Sans VN Head Office" w:hAnsi="Hyundai Sans VN Head Office" w:cs="Arial"/>
                <w:b/>
              </w:rPr>
              <w:t>Đối tượng nhận</w:t>
            </w:r>
          </w:p>
        </w:tc>
      </w:tr>
      <w:tr w:rsidR="0029095E" w:rsidRPr="00BF7BFD" w:rsidTr="00A50BEC">
        <w:tc>
          <w:tcPr>
            <w:tcW w:w="4613" w:type="dxa"/>
          </w:tcPr>
          <w:p w:rsidR="0029095E" w:rsidRPr="00BF7BFD" w:rsidRDefault="0029095E" w:rsidP="0029095E">
            <w:pPr>
              <w:spacing w:line="276" w:lineRule="auto"/>
              <w:rPr>
                <w:rFonts w:ascii="Hyundai Sans VN Head Office" w:hAnsi="Hyundai Sans VN Head Office" w:cs="Arial"/>
              </w:rPr>
            </w:pPr>
            <w:r w:rsidRPr="00BF7BFD">
              <w:rPr>
                <w:rFonts w:ascii="Hyundai Sans VN Head Office" w:hAnsi="Hyundai Sans VN Head Office" w:cs="Arial"/>
                <w:noProof/>
              </w:rPr>
              <w:t>Báo Cáo tình hình nợ vay (</w:t>
            </w:r>
            <w:r w:rsidRPr="00BF7BFD">
              <w:rPr>
                <w:rFonts w:ascii="Hyundai Sans VN Head Office" w:hAnsi="Hyundai Sans VN Head Office" w:cs="Arial"/>
              </w:rPr>
              <w:t>số dư nợ vay, hạn mức còn vay được, tài sản thế chấp các Ngân hàng)</w:t>
            </w:r>
          </w:p>
        </w:tc>
        <w:tc>
          <w:tcPr>
            <w:tcW w:w="2340" w:type="dxa"/>
          </w:tcPr>
          <w:p w:rsidR="0029095E" w:rsidRPr="00BF7BFD" w:rsidRDefault="0029095E" w:rsidP="0029095E">
            <w:pPr>
              <w:rPr>
                <w:rFonts w:ascii="Hyundai Sans VN Head Office" w:hAnsi="Hyundai Sans VN Head Office" w:cs="Arial"/>
              </w:rPr>
            </w:pPr>
            <w:r w:rsidRPr="00BF7BFD">
              <w:rPr>
                <w:rFonts w:ascii="Hyundai Sans VN Head Office" w:hAnsi="Hyundai Sans VN Head Office" w:cs="Arial"/>
              </w:rPr>
              <w:t>Hàng tuấn, hoặc khi có yêu cầu</w:t>
            </w:r>
          </w:p>
        </w:tc>
        <w:tc>
          <w:tcPr>
            <w:tcW w:w="2312" w:type="dxa"/>
          </w:tcPr>
          <w:p w:rsidR="0029095E" w:rsidRPr="00BF7BFD" w:rsidRDefault="00AE2DFD" w:rsidP="00460821">
            <w:pPr>
              <w:pStyle w:val="ListParagraph"/>
              <w:ind w:left="0"/>
              <w:rPr>
                <w:rFonts w:ascii="Hyundai Sans VN Head Office" w:hAnsi="Hyundai Sans VN Head Office" w:cs="Arial"/>
              </w:rPr>
            </w:pPr>
            <w:r w:rsidRPr="00BF7BFD">
              <w:rPr>
                <w:rFonts w:ascii="Hyundai Sans VN Head Office" w:hAnsi="Hyundai Sans VN Head Office" w:cs="Arial"/>
              </w:rPr>
              <w:t>KTT</w:t>
            </w:r>
            <w:r w:rsidR="009779CD" w:rsidRPr="00BF7BFD">
              <w:rPr>
                <w:rFonts w:ascii="Hyundai Sans VN Head Office" w:hAnsi="Hyundai Sans VN Head Office" w:cs="Arial"/>
              </w:rPr>
              <w:t xml:space="preserve">, </w:t>
            </w:r>
            <w:r w:rsidR="00460821" w:rsidRPr="00BF7BFD">
              <w:rPr>
                <w:rFonts w:ascii="Hyundai Sans VN Head Office" w:hAnsi="Hyundai Sans VN Head Office" w:cs="Arial"/>
              </w:rPr>
              <w:t>BGĐ</w:t>
            </w:r>
          </w:p>
          <w:p w:rsidR="0029095E" w:rsidRPr="00BF7BFD" w:rsidRDefault="0029095E" w:rsidP="00460821">
            <w:pPr>
              <w:rPr>
                <w:rFonts w:ascii="Hyundai Sans VN Head Office" w:hAnsi="Hyundai Sans VN Head Office" w:cs="Arial"/>
              </w:rPr>
            </w:pPr>
          </w:p>
        </w:tc>
      </w:tr>
      <w:tr w:rsidR="009779CD" w:rsidRPr="00BF7BFD" w:rsidTr="00A50BEC">
        <w:tc>
          <w:tcPr>
            <w:tcW w:w="4613" w:type="dxa"/>
          </w:tcPr>
          <w:p w:rsidR="009779CD" w:rsidRPr="00BF7BFD" w:rsidRDefault="009779CD" w:rsidP="009779CD">
            <w:pPr>
              <w:spacing w:line="276" w:lineRule="auto"/>
              <w:rPr>
                <w:rFonts w:ascii="Hyundai Sans VN Head Office" w:hAnsi="Hyundai Sans VN Head Office" w:cs="Arial"/>
                <w:noProof/>
              </w:rPr>
            </w:pPr>
            <w:r w:rsidRPr="00BF7BFD">
              <w:rPr>
                <w:rFonts w:ascii="Hyundai Sans VN Head Office" w:hAnsi="Hyundai Sans VN Head Office" w:cs="Arial"/>
                <w:noProof/>
              </w:rPr>
              <w:t>Báo Cáo Chi tiết khế ước nhận nợ</w:t>
            </w:r>
          </w:p>
        </w:tc>
        <w:tc>
          <w:tcPr>
            <w:tcW w:w="2340" w:type="dxa"/>
          </w:tcPr>
          <w:p w:rsidR="009779CD" w:rsidRPr="00BF7BFD" w:rsidRDefault="009779CD" w:rsidP="009779CD">
            <w:pPr>
              <w:spacing w:line="276" w:lineRule="auto"/>
              <w:rPr>
                <w:rFonts w:ascii="Hyundai Sans VN Head Office" w:hAnsi="Hyundai Sans VN Head Office" w:cs="Arial"/>
              </w:rPr>
            </w:pPr>
            <w:r w:rsidRPr="00BF7BFD">
              <w:rPr>
                <w:rFonts w:ascii="Hyundai Sans VN Head Office" w:hAnsi="Hyundai Sans VN Head Office" w:cs="Arial"/>
              </w:rPr>
              <w:t>Ngày 10 hàng tháng</w:t>
            </w:r>
          </w:p>
        </w:tc>
        <w:tc>
          <w:tcPr>
            <w:tcW w:w="2312" w:type="dxa"/>
          </w:tcPr>
          <w:p w:rsidR="009779CD" w:rsidRPr="00BF7BFD" w:rsidRDefault="009779CD" w:rsidP="009779CD">
            <w:pPr>
              <w:rPr>
                <w:rFonts w:ascii="Hyundai Sans VN Head Office" w:hAnsi="Hyundai Sans VN Head Office"/>
              </w:rPr>
            </w:pPr>
            <w:r w:rsidRPr="00BF7BFD">
              <w:rPr>
                <w:rFonts w:ascii="Hyundai Sans VN Head Office" w:hAnsi="Hyundai Sans VN Head Office" w:cs="Arial"/>
              </w:rPr>
              <w:t>KTT, BGĐ</w:t>
            </w:r>
          </w:p>
        </w:tc>
      </w:tr>
      <w:tr w:rsidR="009779CD" w:rsidRPr="00BF7BFD" w:rsidTr="00A50BEC">
        <w:trPr>
          <w:trHeight w:val="422"/>
        </w:trPr>
        <w:tc>
          <w:tcPr>
            <w:tcW w:w="4613" w:type="dxa"/>
          </w:tcPr>
          <w:p w:rsidR="009779CD" w:rsidRPr="00BF7BFD" w:rsidRDefault="009779CD" w:rsidP="009779CD">
            <w:pPr>
              <w:rPr>
                <w:rFonts w:ascii="Hyundai Sans VN Head Office" w:hAnsi="Hyundai Sans VN Head Office" w:cs="Arial"/>
              </w:rPr>
            </w:pPr>
            <w:r w:rsidRPr="00BF7BFD">
              <w:rPr>
                <w:rFonts w:ascii="Hyundai Sans VN Head Office" w:hAnsi="Hyundai Sans VN Head Office" w:cs="Arial"/>
              </w:rPr>
              <w:t>Báo cáo công nợ tạm ứng, phải trả NCC</w:t>
            </w:r>
          </w:p>
        </w:tc>
        <w:tc>
          <w:tcPr>
            <w:tcW w:w="2340" w:type="dxa"/>
          </w:tcPr>
          <w:p w:rsidR="009779CD" w:rsidRPr="00BF7BFD" w:rsidRDefault="009779CD" w:rsidP="009779CD">
            <w:pPr>
              <w:rPr>
                <w:rFonts w:ascii="Hyundai Sans VN Head Office" w:hAnsi="Hyundai Sans VN Head Office" w:cs="Arial"/>
              </w:rPr>
            </w:pPr>
            <w:r w:rsidRPr="00BF7BFD">
              <w:rPr>
                <w:rFonts w:ascii="Hyundai Sans VN Head Office" w:hAnsi="Hyundai Sans VN Head Office" w:cs="Arial"/>
              </w:rPr>
              <w:t>Hàng tháng</w:t>
            </w:r>
          </w:p>
        </w:tc>
        <w:tc>
          <w:tcPr>
            <w:tcW w:w="2312" w:type="dxa"/>
          </w:tcPr>
          <w:p w:rsidR="009779CD" w:rsidRPr="00BF7BFD" w:rsidRDefault="009779CD" w:rsidP="009779CD">
            <w:pPr>
              <w:rPr>
                <w:rFonts w:ascii="Hyundai Sans VN Head Office" w:hAnsi="Hyundai Sans VN Head Office"/>
              </w:rPr>
            </w:pPr>
            <w:r w:rsidRPr="00BF7BFD">
              <w:rPr>
                <w:rFonts w:ascii="Hyundai Sans VN Head Office" w:hAnsi="Hyundai Sans VN Head Office" w:cs="Arial"/>
              </w:rPr>
              <w:t>KTT, BGĐ</w:t>
            </w:r>
          </w:p>
        </w:tc>
      </w:tr>
      <w:tr w:rsidR="009779CD" w:rsidRPr="00BF7BFD" w:rsidTr="00A50BEC">
        <w:trPr>
          <w:trHeight w:val="422"/>
        </w:trPr>
        <w:tc>
          <w:tcPr>
            <w:tcW w:w="4613" w:type="dxa"/>
          </w:tcPr>
          <w:p w:rsidR="009779CD" w:rsidRPr="00BF7BFD" w:rsidRDefault="009779CD" w:rsidP="009779CD">
            <w:pPr>
              <w:rPr>
                <w:rFonts w:ascii="Hyundai Sans VN Head Office" w:hAnsi="Hyundai Sans VN Head Office" w:cs="Arial"/>
              </w:rPr>
            </w:pPr>
            <w:r w:rsidRPr="00BF7BFD">
              <w:rPr>
                <w:rFonts w:ascii="Hyundai Sans VN Head Office" w:hAnsi="Hyundai Sans VN Head Office" w:cs="Arial"/>
              </w:rPr>
              <w:t>Báo cáo quỹ/ chi tiết số dư ngân hàng.</w:t>
            </w:r>
          </w:p>
        </w:tc>
        <w:tc>
          <w:tcPr>
            <w:tcW w:w="2340" w:type="dxa"/>
          </w:tcPr>
          <w:p w:rsidR="009779CD" w:rsidRPr="00BF7BFD" w:rsidRDefault="009779CD" w:rsidP="009779CD">
            <w:pPr>
              <w:rPr>
                <w:rFonts w:ascii="Hyundai Sans VN Head Office" w:hAnsi="Hyundai Sans VN Head Office" w:cs="Arial"/>
              </w:rPr>
            </w:pPr>
            <w:r w:rsidRPr="00BF7BFD">
              <w:rPr>
                <w:rFonts w:ascii="Hyundai Sans VN Head Office" w:hAnsi="Hyundai Sans VN Head Office" w:cs="Arial"/>
              </w:rPr>
              <w:t>Hàng tuấn, hoặc khi có yêu cầu</w:t>
            </w:r>
          </w:p>
        </w:tc>
        <w:tc>
          <w:tcPr>
            <w:tcW w:w="2312" w:type="dxa"/>
          </w:tcPr>
          <w:p w:rsidR="009779CD" w:rsidRPr="00BF7BFD" w:rsidRDefault="009779CD" w:rsidP="009779CD">
            <w:pPr>
              <w:rPr>
                <w:rFonts w:ascii="Hyundai Sans VN Head Office" w:hAnsi="Hyundai Sans VN Head Office"/>
              </w:rPr>
            </w:pPr>
            <w:r w:rsidRPr="00BF7BFD">
              <w:rPr>
                <w:rFonts w:ascii="Hyundai Sans VN Head Office" w:hAnsi="Hyundai Sans VN Head Office" w:cs="Arial"/>
              </w:rPr>
              <w:t>KTT, BGĐ</w:t>
            </w:r>
          </w:p>
        </w:tc>
      </w:tr>
      <w:tr w:rsidR="009779CD" w:rsidRPr="00BF7BFD" w:rsidTr="00A50BEC">
        <w:trPr>
          <w:trHeight w:val="422"/>
        </w:trPr>
        <w:tc>
          <w:tcPr>
            <w:tcW w:w="4613" w:type="dxa"/>
          </w:tcPr>
          <w:p w:rsidR="009779CD" w:rsidRPr="00BF7BFD" w:rsidRDefault="009779CD" w:rsidP="009779CD">
            <w:pPr>
              <w:rPr>
                <w:rFonts w:ascii="Hyundai Sans VN Head Office" w:hAnsi="Hyundai Sans VN Head Office" w:cs="Arial"/>
              </w:rPr>
            </w:pPr>
            <w:r w:rsidRPr="00BF7BFD">
              <w:rPr>
                <w:rFonts w:ascii="Hyundai Sans VN Head Office" w:hAnsi="Hyundai Sans VN Head Office" w:cs="Arial"/>
              </w:rPr>
              <w:t xml:space="preserve">BC khác </w:t>
            </w:r>
          </w:p>
        </w:tc>
        <w:tc>
          <w:tcPr>
            <w:tcW w:w="2340" w:type="dxa"/>
          </w:tcPr>
          <w:p w:rsidR="009779CD" w:rsidRPr="00BF7BFD" w:rsidRDefault="009779CD" w:rsidP="009779CD">
            <w:pPr>
              <w:rPr>
                <w:rFonts w:ascii="Hyundai Sans VN Head Office" w:hAnsi="Hyundai Sans VN Head Office" w:cs="Arial"/>
              </w:rPr>
            </w:pPr>
            <w:r w:rsidRPr="00BF7BFD">
              <w:rPr>
                <w:rFonts w:ascii="Hyundai Sans VN Head Office" w:hAnsi="Hyundai Sans VN Head Office" w:cs="Arial"/>
                <w:lang w:val="en-GB"/>
              </w:rPr>
              <w:t>Theo yêu cầu</w:t>
            </w:r>
          </w:p>
        </w:tc>
        <w:tc>
          <w:tcPr>
            <w:tcW w:w="2312" w:type="dxa"/>
          </w:tcPr>
          <w:p w:rsidR="009779CD" w:rsidRPr="00BF7BFD" w:rsidRDefault="009779CD" w:rsidP="009779CD">
            <w:pPr>
              <w:rPr>
                <w:rFonts w:ascii="Hyundai Sans VN Head Office" w:hAnsi="Hyundai Sans VN Head Office"/>
              </w:rPr>
            </w:pPr>
            <w:r w:rsidRPr="00BF7BFD">
              <w:rPr>
                <w:rFonts w:ascii="Hyundai Sans VN Head Office" w:hAnsi="Hyundai Sans VN Head Office" w:cs="Arial"/>
              </w:rPr>
              <w:t>KTT, BGĐ</w:t>
            </w:r>
          </w:p>
        </w:tc>
      </w:tr>
    </w:tbl>
    <w:p w:rsidR="00870B10" w:rsidRPr="00BF7BFD" w:rsidRDefault="00870B10" w:rsidP="007D7B91">
      <w:pPr>
        <w:tabs>
          <w:tab w:val="left" w:pos="90"/>
          <w:tab w:val="left" w:pos="4140"/>
          <w:tab w:val="left" w:pos="7020"/>
          <w:tab w:val="left" w:pos="7380"/>
        </w:tabs>
        <w:spacing w:line="360" w:lineRule="auto"/>
        <w:rPr>
          <w:rFonts w:ascii="Hyundai Sans VN Head Office" w:hAnsi="Hyundai Sans VN Head Office" w:cs="Arial"/>
          <w:b/>
        </w:rPr>
      </w:pPr>
    </w:p>
    <w:p w:rsidR="00CB4716" w:rsidRPr="00BF7BFD" w:rsidRDefault="009128A7" w:rsidP="007D7B91">
      <w:pPr>
        <w:tabs>
          <w:tab w:val="left" w:pos="90"/>
          <w:tab w:val="left" w:pos="4140"/>
          <w:tab w:val="left" w:pos="7020"/>
          <w:tab w:val="left" w:pos="7380"/>
        </w:tabs>
        <w:spacing w:line="360" w:lineRule="auto"/>
        <w:rPr>
          <w:rFonts w:ascii="Hyundai Sans VN Head Office" w:hAnsi="Hyundai Sans VN Head Office" w:cs="Arial"/>
          <w:b/>
        </w:rPr>
      </w:pPr>
      <w:r w:rsidRPr="00BF7BFD">
        <w:rPr>
          <w:rFonts w:ascii="Hyundai Sans VN Head Office" w:hAnsi="Hyundai Sans VN Head Office" w:cs="Arial"/>
          <w:b/>
        </w:rPr>
        <w:tab/>
      </w:r>
      <w:r w:rsidR="00BF7BFD">
        <w:rPr>
          <w:rFonts w:ascii="Hyundai Sans VN Head Office" w:hAnsi="Hyundai Sans VN Head Office" w:cs="Arial"/>
          <w:b/>
        </w:rPr>
        <w:t>KẾ TOÁN THANH TOÁN</w:t>
      </w:r>
      <w:r w:rsidR="003859D2" w:rsidRPr="00BF7BFD">
        <w:rPr>
          <w:rFonts w:ascii="Hyundai Sans VN Head Office" w:hAnsi="Hyundai Sans VN Head Office" w:cs="Arial"/>
          <w:b/>
        </w:rPr>
        <w:tab/>
      </w:r>
      <w:r w:rsidR="00BF7BFD">
        <w:rPr>
          <w:rFonts w:ascii="Hyundai Sans VN Head Office" w:hAnsi="Hyundai Sans VN Head Office" w:cs="Arial"/>
          <w:b/>
        </w:rPr>
        <w:t>TP</w:t>
      </w:r>
      <w:r w:rsidR="003859D2" w:rsidRPr="00BF7BFD">
        <w:rPr>
          <w:rFonts w:ascii="Hyundai Sans VN Head Office" w:hAnsi="Hyundai Sans VN Head Office" w:cs="Arial"/>
          <w:b/>
        </w:rPr>
        <w:t xml:space="preserve"> HCNS                 </w:t>
      </w:r>
      <w:r w:rsidR="00BF7BFD">
        <w:rPr>
          <w:rFonts w:ascii="Hyundai Sans VN Head Office" w:hAnsi="Hyundai Sans VN Head Office" w:cs="Arial"/>
          <w:b/>
        </w:rPr>
        <w:tab/>
      </w:r>
      <w:r w:rsidRPr="00BF7BFD">
        <w:rPr>
          <w:rFonts w:ascii="Hyundai Sans VN Head Office" w:hAnsi="Hyundai Sans VN Head Office" w:cs="Arial"/>
          <w:b/>
        </w:rPr>
        <w:t>GIÁM ĐỐC</w:t>
      </w:r>
      <w:r w:rsidR="00BF7BFD">
        <w:rPr>
          <w:rFonts w:ascii="Hyundai Sans VN Head Office" w:hAnsi="Hyundai Sans VN Head Office" w:cs="Arial"/>
          <w:b/>
        </w:rPr>
        <w:t xml:space="preserve"> ĐIỀU HÀNH</w:t>
      </w:r>
    </w:p>
    <w:sectPr w:rsidR="00CB4716" w:rsidRPr="00BF7BFD" w:rsidSect="00BF7BFD">
      <w:headerReference w:type="even" r:id="rId7"/>
      <w:headerReference w:type="default" r:id="rId8"/>
      <w:footerReference w:type="even" r:id="rId9"/>
      <w:footerReference w:type="default" r:id="rId10"/>
      <w:headerReference w:type="first" r:id="rId11"/>
      <w:footerReference w:type="first" r:id="rId12"/>
      <w:pgSz w:w="12240" w:h="15840"/>
      <w:pgMar w:top="1135" w:right="1041" w:bottom="426"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D99" w:rsidRDefault="00CA2D99" w:rsidP="000813D5">
      <w:pPr>
        <w:spacing w:after="0" w:line="240" w:lineRule="auto"/>
      </w:pPr>
      <w:r>
        <w:separator/>
      </w:r>
    </w:p>
  </w:endnote>
  <w:endnote w:type="continuationSeparator" w:id="0">
    <w:p w:rsidR="00CA2D99" w:rsidRDefault="00CA2D99" w:rsidP="0008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Helve">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yundai Sans VN Head Office">
    <w:altName w:val="Tahoma"/>
    <w:panose1 w:val="020B0504040000000000"/>
    <w:charset w:val="00"/>
    <w:family w:val="swiss"/>
    <w:pitch w:val="variable"/>
    <w:sig w:usb0="A00002EF" w:usb1="4000203A" w:usb2="0000002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D0" w:rsidRDefault="002A7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D0" w:rsidRDefault="002A7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D0" w:rsidRDefault="002A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D99" w:rsidRDefault="00CA2D99" w:rsidP="000813D5">
      <w:pPr>
        <w:spacing w:after="0" w:line="240" w:lineRule="auto"/>
      </w:pPr>
      <w:r>
        <w:separator/>
      </w:r>
    </w:p>
  </w:footnote>
  <w:footnote w:type="continuationSeparator" w:id="0">
    <w:p w:rsidR="00CA2D99" w:rsidRDefault="00CA2D99" w:rsidP="00081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D0" w:rsidRDefault="002A7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3D5" w:rsidRPr="00BF7BFD" w:rsidRDefault="002A73D0" w:rsidP="00BF7BFD">
    <w:pPr>
      <w:pStyle w:val="Header"/>
    </w:pPr>
    <w:r w:rsidRPr="008F78DD">
      <w:rPr>
        <w:noProof/>
      </w:rPr>
      <w:drawing>
        <wp:inline distT="0" distB="0" distL="0" distR="0" wp14:anchorId="5F45A427" wp14:editId="0DB745B6">
          <wp:extent cx="2220687" cy="495300"/>
          <wp:effectExtent l="0" t="0" r="0" b="0"/>
          <wp:docPr id="19" name="Picture 19" descr="C:\Users\CSKH01\Desktop\Hyundai An Phu_Logo M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KH01\Desktop\Hyundai An Phu_Logo Mo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295" cy="49655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D0" w:rsidRDefault="002A7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0A73"/>
    <w:multiLevelType w:val="hybridMultilevel"/>
    <w:tmpl w:val="882A3304"/>
    <w:lvl w:ilvl="0" w:tplc="400A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D51CC"/>
    <w:multiLevelType w:val="hybridMultilevel"/>
    <w:tmpl w:val="C0307444"/>
    <w:lvl w:ilvl="0" w:tplc="E75AF3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97D87"/>
    <w:multiLevelType w:val="hybridMultilevel"/>
    <w:tmpl w:val="E30E0F0C"/>
    <w:lvl w:ilvl="0" w:tplc="3294C58A">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0AA20CE4"/>
    <w:multiLevelType w:val="hybridMultilevel"/>
    <w:tmpl w:val="882A3304"/>
    <w:lvl w:ilvl="0" w:tplc="400A33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F4F08"/>
    <w:multiLevelType w:val="hybridMultilevel"/>
    <w:tmpl w:val="0A0E04F6"/>
    <w:lvl w:ilvl="0" w:tplc="CD2A7006">
      <w:start w:val="2"/>
      <w:numFmt w:val="bullet"/>
      <w:lvlText w:val="-"/>
      <w:lvlJc w:val="left"/>
      <w:pPr>
        <w:ind w:left="720" w:hanging="360"/>
      </w:pPr>
      <w:rPr>
        <w:rFonts w:ascii="VNI-Helve" w:eastAsia="Times New Roman" w:hAnsi="VNI-Helv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FB8"/>
    <w:multiLevelType w:val="hybridMultilevel"/>
    <w:tmpl w:val="A9884288"/>
    <w:lvl w:ilvl="0" w:tplc="695A127E">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C3529EA"/>
    <w:multiLevelType w:val="hybridMultilevel"/>
    <w:tmpl w:val="81ECBBD4"/>
    <w:lvl w:ilvl="0" w:tplc="36DE56A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2355C"/>
    <w:multiLevelType w:val="hybridMultilevel"/>
    <w:tmpl w:val="8EC24F3E"/>
    <w:lvl w:ilvl="0" w:tplc="C5CC948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47A6464"/>
    <w:multiLevelType w:val="hybridMultilevel"/>
    <w:tmpl w:val="2D6C0B08"/>
    <w:lvl w:ilvl="0" w:tplc="983CE354">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C24AE"/>
    <w:multiLevelType w:val="hybridMultilevel"/>
    <w:tmpl w:val="44281B12"/>
    <w:lvl w:ilvl="0" w:tplc="7E842D62">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293B9D"/>
    <w:multiLevelType w:val="hybridMultilevel"/>
    <w:tmpl w:val="686212BA"/>
    <w:lvl w:ilvl="0" w:tplc="18CE12A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nsid w:val="3DFE7499"/>
    <w:multiLevelType w:val="hybridMultilevel"/>
    <w:tmpl w:val="BA30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C6565B"/>
    <w:multiLevelType w:val="hybridMultilevel"/>
    <w:tmpl w:val="5F98AE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5D4D96"/>
    <w:multiLevelType w:val="hybridMultilevel"/>
    <w:tmpl w:val="821618A8"/>
    <w:lvl w:ilvl="0" w:tplc="879CF884">
      <w:start w:val="2"/>
      <w:numFmt w:val="bullet"/>
      <w:lvlText w:val="-"/>
      <w:lvlJc w:val="left"/>
      <w:pPr>
        <w:ind w:left="675" w:hanging="360"/>
      </w:pPr>
      <w:rPr>
        <w:rFonts w:ascii="Arial" w:eastAsiaTheme="minorHAnsi" w:hAnsi="Arial" w:cs="Aria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4B63588F"/>
    <w:multiLevelType w:val="hybridMultilevel"/>
    <w:tmpl w:val="81ECBBD4"/>
    <w:lvl w:ilvl="0" w:tplc="36DE56A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06DAE"/>
    <w:multiLevelType w:val="hybridMultilevel"/>
    <w:tmpl w:val="16704FA2"/>
    <w:lvl w:ilvl="0" w:tplc="A0A42DA2">
      <w:start w:val="10"/>
      <w:numFmt w:val="bullet"/>
      <w:lvlText w:val=""/>
      <w:lvlJc w:val="left"/>
      <w:pPr>
        <w:ind w:left="720" w:hanging="360"/>
      </w:pPr>
      <w:rPr>
        <w:rFonts w:ascii="Symbol" w:eastAsiaTheme="minorHAnsi" w:hAnsi="Symbo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D8F1016"/>
    <w:multiLevelType w:val="hybridMultilevel"/>
    <w:tmpl w:val="F2A0A592"/>
    <w:lvl w:ilvl="0" w:tplc="825EAD74">
      <w:start w:val="1"/>
      <w:numFmt w:val="decimal"/>
      <w:lvlText w:val="%1."/>
      <w:lvlJc w:val="left"/>
      <w:pPr>
        <w:ind w:left="72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45636"/>
    <w:multiLevelType w:val="hybridMultilevel"/>
    <w:tmpl w:val="1B944B34"/>
    <w:lvl w:ilvl="0" w:tplc="8AEAB224">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BF7968"/>
    <w:multiLevelType w:val="hybridMultilevel"/>
    <w:tmpl w:val="F66404BE"/>
    <w:lvl w:ilvl="0" w:tplc="A734F4C6">
      <w:numFmt w:val="bullet"/>
      <w:lvlText w:val="-"/>
      <w:lvlJc w:val="left"/>
      <w:pPr>
        <w:ind w:left="420" w:hanging="360"/>
      </w:pPr>
      <w:rPr>
        <w:rFonts w:ascii="Times New Roman" w:eastAsiaTheme="minorHAnsi" w:hAnsi="Times New Roman"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6980200C"/>
    <w:multiLevelType w:val="hybridMultilevel"/>
    <w:tmpl w:val="933E36A8"/>
    <w:lvl w:ilvl="0" w:tplc="DBD891B0">
      <w:start w:val="1"/>
      <w:numFmt w:val="decimal"/>
      <w:lvlText w:val="%1."/>
      <w:lvlJc w:val="left"/>
      <w:pPr>
        <w:ind w:left="720" w:hanging="360"/>
      </w:pPr>
      <w:rPr>
        <w:rFonts w:asciiTheme="minorHAnsi" w:hAns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005A36"/>
    <w:multiLevelType w:val="hybridMultilevel"/>
    <w:tmpl w:val="933E36A8"/>
    <w:lvl w:ilvl="0" w:tplc="DBD891B0">
      <w:start w:val="1"/>
      <w:numFmt w:val="decimal"/>
      <w:lvlText w:val="%1."/>
      <w:lvlJc w:val="left"/>
      <w:pPr>
        <w:ind w:left="720" w:hanging="360"/>
      </w:pPr>
      <w:rPr>
        <w:rFonts w:asciiTheme="minorHAnsi" w:hAnsiTheme="minorHAnsi" w:cstheme="minorBidi"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DF5640"/>
    <w:multiLevelType w:val="hybridMultilevel"/>
    <w:tmpl w:val="E56CFC1A"/>
    <w:lvl w:ilvl="0" w:tplc="0FB6121E">
      <w:start w:val="1"/>
      <w:numFmt w:val="decimal"/>
      <w:lvlText w:val="%1."/>
      <w:lvlJc w:val="left"/>
      <w:pPr>
        <w:ind w:left="825" w:hanging="465"/>
      </w:pPr>
      <w:rPr>
        <w:rFonts w:ascii="Arial" w:eastAsiaTheme="minorHAnsi" w:hAnsi="Arial" w:cs="Arial"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14"/>
  </w:num>
  <w:num w:numId="5">
    <w:abstractNumId w:val="6"/>
  </w:num>
  <w:num w:numId="6">
    <w:abstractNumId w:val="17"/>
  </w:num>
  <w:num w:numId="7">
    <w:abstractNumId w:val="20"/>
  </w:num>
  <w:num w:numId="8">
    <w:abstractNumId w:val="19"/>
  </w:num>
  <w:num w:numId="9">
    <w:abstractNumId w:val="16"/>
  </w:num>
  <w:num w:numId="10">
    <w:abstractNumId w:val="21"/>
  </w:num>
  <w:num w:numId="11">
    <w:abstractNumId w:val="9"/>
  </w:num>
  <w:num w:numId="12">
    <w:abstractNumId w:val="11"/>
  </w:num>
  <w:num w:numId="13">
    <w:abstractNumId w:val="2"/>
  </w:num>
  <w:num w:numId="14">
    <w:abstractNumId w:val="13"/>
  </w:num>
  <w:num w:numId="15">
    <w:abstractNumId w:val="10"/>
  </w:num>
  <w:num w:numId="16">
    <w:abstractNumId w:val="1"/>
  </w:num>
  <w:num w:numId="17">
    <w:abstractNumId w:val="7"/>
  </w:num>
  <w:num w:numId="18">
    <w:abstractNumId w:val="15"/>
  </w:num>
  <w:num w:numId="19">
    <w:abstractNumId w:val="5"/>
  </w:num>
  <w:num w:numId="20">
    <w:abstractNumId w:val="18"/>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8D"/>
    <w:rsid w:val="0000305E"/>
    <w:rsid w:val="00021232"/>
    <w:rsid w:val="00026E7D"/>
    <w:rsid w:val="000346FB"/>
    <w:rsid w:val="00042E4A"/>
    <w:rsid w:val="00046CFD"/>
    <w:rsid w:val="00066916"/>
    <w:rsid w:val="000813D5"/>
    <w:rsid w:val="000B1FF4"/>
    <w:rsid w:val="000B2E93"/>
    <w:rsid w:val="000E17DD"/>
    <w:rsid w:val="0010330F"/>
    <w:rsid w:val="00103C8B"/>
    <w:rsid w:val="0011463A"/>
    <w:rsid w:val="001201D5"/>
    <w:rsid w:val="00123EE3"/>
    <w:rsid w:val="00127CAE"/>
    <w:rsid w:val="00133B2A"/>
    <w:rsid w:val="00135F74"/>
    <w:rsid w:val="001360DF"/>
    <w:rsid w:val="00171EBF"/>
    <w:rsid w:val="001840FD"/>
    <w:rsid w:val="00186296"/>
    <w:rsid w:val="001A75D6"/>
    <w:rsid w:val="001C5CD4"/>
    <w:rsid w:val="001D40D6"/>
    <w:rsid w:val="001D71FC"/>
    <w:rsid w:val="001E3831"/>
    <w:rsid w:val="001E47B0"/>
    <w:rsid w:val="001E5F10"/>
    <w:rsid w:val="001F4DAB"/>
    <w:rsid w:val="0020169B"/>
    <w:rsid w:val="00204B34"/>
    <w:rsid w:val="00235D12"/>
    <w:rsid w:val="002361E4"/>
    <w:rsid w:val="00244778"/>
    <w:rsid w:val="00244D9F"/>
    <w:rsid w:val="00250DDC"/>
    <w:rsid w:val="002813D7"/>
    <w:rsid w:val="0029095E"/>
    <w:rsid w:val="002A019E"/>
    <w:rsid w:val="002A032D"/>
    <w:rsid w:val="002A10AC"/>
    <w:rsid w:val="002A73D0"/>
    <w:rsid w:val="002B5110"/>
    <w:rsid w:val="002D2437"/>
    <w:rsid w:val="002F5809"/>
    <w:rsid w:val="003160BE"/>
    <w:rsid w:val="00331990"/>
    <w:rsid w:val="00336635"/>
    <w:rsid w:val="00346C3A"/>
    <w:rsid w:val="00361B83"/>
    <w:rsid w:val="00376EFB"/>
    <w:rsid w:val="00383808"/>
    <w:rsid w:val="003859D2"/>
    <w:rsid w:val="003876DB"/>
    <w:rsid w:val="00392706"/>
    <w:rsid w:val="00395FD5"/>
    <w:rsid w:val="00396980"/>
    <w:rsid w:val="003A6A7D"/>
    <w:rsid w:val="003B010B"/>
    <w:rsid w:val="003B43B5"/>
    <w:rsid w:val="003C7181"/>
    <w:rsid w:val="003D2255"/>
    <w:rsid w:val="003D64CE"/>
    <w:rsid w:val="003D7672"/>
    <w:rsid w:val="003E2B8F"/>
    <w:rsid w:val="003F4624"/>
    <w:rsid w:val="003F47AD"/>
    <w:rsid w:val="003F7726"/>
    <w:rsid w:val="003F7950"/>
    <w:rsid w:val="00416240"/>
    <w:rsid w:val="00426799"/>
    <w:rsid w:val="00430D93"/>
    <w:rsid w:val="00447CF5"/>
    <w:rsid w:val="00450A32"/>
    <w:rsid w:val="00451B4D"/>
    <w:rsid w:val="00452ED7"/>
    <w:rsid w:val="004530D5"/>
    <w:rsid w:val="00456F06"/>
    <w:rsid w:val="00460821"/>
    <w:rsid w:val="0049031F"/>
    <w:rsid w:val="004958FD"/>
    <w:rsid w:val="004A4330"/>
    <w:rsid w:val="004A703D"/>
    <w:rsid w:val="004D12ED"/>
    <w:rsid w:val="004E1EB5"/>
    <w:rsid w:val="004F0D01"/>
    <w:rsid w:val="004F6910"/>
    <w:rsid w:val="00507CF6"/>
    <w:rsid w:val="005163F2"/>
    <w:rsid w:val="005257EF"/>
    <w:rsid w:val="005275BC"/>
    <w:rsid w:val="00535F3F"/>
    <w:rsid w:val="00546CD9"/>
    <w:rsid w:val="00555774"/>
    <w:rsid w:val="00561533"/>
    <w:rsid w:val="005712A7"/>
    <w:rsid w:val="00572A8A"/>
    <w:rsid w:val="00581D15"/>
    <w:rsid w:val="00584AC6"/>
    <w:rsid w:val="00593585"/>
    <w:rsid w:val="0059415B"/>
    <w:rsid w:val="00594C06"/>
    <w:rsid w:val="00595295"/>
    <w:rsid w:val="005A0939"/>
    <w:rsid w:val="005A55B0"/>
    <w:rsid w:val="005B4D8D"/>
    <w:rsid w:val="005C6DFC"/>
    <w:rsid w:val="005D391B"/>
    <w:rsid w:val="005D66D6"/>
    <w:rsid w:val="005D7041"/>
    <w:rsid w:val="005D740D"/>
    <w:rsid w:val="005E1202"/>
    <w:rsid w:val="005F2196"/>
    <w:rsid w:val="005F47EF"/>
    <w:rsid w:val="005F7B34"/>
    <w:rsid w:val="00604296"/>
    <w:rsid w:val="006137E1"/>
    <w:rsid w:val="0064038B"/>
    <w:rsid w:val="00651110"/>
    <w:rsid w:val="0065133E"/>
    <w:rsid w:val="00651D69"/>
    <w:rsid w:val="00663713"/>
    <w:rsid w:val="00673DF0"/>
    <w:rsid w:val="00690268"/>
    <w:rsid w:val="006A68A4"/>
    <w:rsid w:val="006A6BAA"/>
    <w:rsid w:val="006B60AB"/>
    <w:rsid w:val="006F4FE2"/>
    <w:rsid w:val="006F561A"/>
    <w:rsid w:val="00705984"/>
    <w:rsid w:val="007061F5"/>
    <w:rsid w:val="007249B5"/>
    <w:rsid w:val="00731074"/>
    <w:rsid w:val="00742288"/>
    <w:rsid w:val="007613B5"/>
    <w:rsid w:val="007672FB"/>
    <w:rsid w:val="00796990"/>
    <w:rsid w:val="007976E6"/>
    <w:rsid w:val="007A0270"/>
    <w:rsid w:val="007A2A18"/>
    <w:rsid w:val="007B0C6F"/>
    <w:rsid w:val="007B2432"/>
    <w:rsid w:val="007D4375"/>
    <w:rsid w:val="007D7B91"/>
    <w:rsid w:val="007E0771"/>
    <w:rsid w:val="007E4F5D"/>
    <w:rsid w:val="00801569"/>
    <w:rsid w:val="008063F7"/>
    <w:rsid w:val="00821155"/>
    <w:rsid w:val="0083085C"/>
    <w:rsid w:val="00832E08"/>
    <w:rsid w:val="00836EE7"/>
    <w:rsid w:val="00842100"/>
    <w:rsid w:val="00862B79"/>
    <w:rsid w:val="008709E0"/>
    <w:rsid w:val="00870B10"/>
    <w:rsid w:val="00886532"/>
    <w:rsid w:val="00891107"/>
    <w:rsid w:val="00892239"/>
    <w:rsid w:val="008A437B"/>
    <w:rsid w:val="008A4DD2"/>
    <w:rsid w:val="008B292F"/>
    <w:rsid w:val="008C030F"/>
    <w:rsid w:val="008F1AA0"/>
    <w:rsid w:val="00907269"/>
    <w:rsid w:val="009128A7"/>
    <w:rsid w:val="009128EF"/>
    <w:rsid w:val="00917885"/>
    <w:rsid w:val="00917972"/>
    <w:rsid w:val="00920E5B"/>
    <w:rsid w:val="0092244C"/>
    <w:rsid w:val="00925FC1"/>
    <w:rsid w:val="0092799D"/>
    <w:rsid w:val="00936103"/>
    <w:rsid w:val="00963534"/>
    <w:rsid w:val="00976858"/>
    <w:rsid w:val="009779CD"/>
    <w:rsid w:val="00983C4E"/>
    <w:rsid w:val="00995850"/>
    <w:rsid w:val="009A41E0"/>
    <w:rsid w:val="009B231F"/>
    <w:rsid w:val="009B5D2E"/>
    <w:rsid w:val="009C0DCF"/>
    <w:rsid w:val="009C2FFF"/>
    <w:rsid w:val="009C60FB"/>
    <w:rsid w:val="009C667C"/>
    <w:rsid w:val="009C73A6"/>
    <w:rsid w:val="009D224D"/>
    <w:rsid w:val="009D6DAE"/>
    <w:rsid w:val="009F3BE6"/>
    <w:rsid w:val="009F5EBE"/>
    <w:rsid w:val="009F6EBB"/>
    <w:rsid w:val="00A23031"/>
    <w:rsid w:val="00A26931"/>
    <w:rsid w:val="00A27AEA"/>
    <w:rsid w:val="00A36D43"/>
    <w:rsid w:val="00A43BF1"/>
    <w:rsid w:val="00A440B9"/>
    <w:rsid w:val="00A47E2D"/>
    <w:rsid w:val="00A50BEC"/>
    <w:rsid w:val="00A5650D"/>
    <w:rsid w:val="00A60B70"/>
    <w:rsid w:val="00A61E0E"/>
    <w:rsid w:val="00A72B83"/>
    <w:rsid w:val="00A75B7E"/>
    <w:rsid w:val="00A87261"/>
    <w:rsid w:val="00A8748D"/>
    <w:rsid w:val="00AA1069"/>
    <w:rsid w:val="00AB629C"/>
    <w:rsid w:val="00AD3A84"/>
    <w:rsid w:val="00AE2DFD"/>
    <w:rsid w:val="00AE7646"/>
    <w:rsid w:val="00AF37A6"/>
    <w:rsid w:val="00AF6144"/>
    <w:rsid w:val="00B1400D"/>
    <w:rsid w:val="00B27734"/>
    <w:rsid w:val="00B3295A"/>
    <w:rsid w:val="00B33A08"/>
    <w:rsid w:val="00B34F5A"/>
    <w:rsid w:val="00B3576E"/>
    <w:rsid w:val="00B37BE5"/>
    <w:rsid w:val="00B465D8"/>
    <w:rsid w:val="00B51047"/>
    <w:rsid w:val="00B52681"/>
    <w:rsid w:val="00B52835"/>
    <w:rsid w:val="00B57EC2"/>
    <w:rsid w:val="00B85FC8"/>
    <w:rsid w:val="00B94708"/>
    <w:rsid w:val="00B9590F"/>
    <w:rsid w:val="00BA2BD2"/>
    <w:rsid w:val="00BA3EBA"/>
    <w:rsid w:val="00BC2446"/>
    <w:rsid w:val="00BF31AB"/>
    <w:rsid w:val="00BF7BFD"/>
    <w:rsid w:val="00C05504"/>
    <w:rsid w:val="00C079C6"/>
    <w:rsid w:val="00C12BF8"/>
    <w:rsid w:val="00C209FE"/>
    <w:rsid w:val="00C250C8"/>
    <w:rsid w:val="00C3479D"/>
    <w:rsid w:val="00C4306D"/>
    <w:rsid w:val="00C4411C"/>
    <w:rsid w:val="00C458D7"/>
    <w:rsid w:val="00C46FD1"/>
    <w:rsid w:val="00C51763"/>
    <w:rsid w:val="00C6353A"/>
    <w:rsid w:val="00C70B9B"/>
    <w:rsid w:val="00C71940"/>
    <w:rsid w:val="00C81F36"/>
    <w:rsid w:val="00C83C35"/>
    <w:rsid w:val="00C86D7A"/>
    <w:rsid w:val="00C927B4"/>
    <w:rsid w:val="00CA2D99"/>
    <w:rsid w:val="00CB4716"/>
    <w:rsid w:val="00CC45ED"/>
    <w:rsid w:val="00CC7BF2"/>
    <w:rsid w:val="00CD189F"/>
    <w:rsid w:val="00CE1394"/>
    <w:rsid w:val="00CE3658"/>
    <w:rsid w:val="00CE4C0C"/>
    <w:rsid w:val="00CF28A5"/>
    <w:rsid w:val="00D014CB"/>
    <w:rsid w:val="00D019CC"/>
    <w:rsid w:val="00D050DB"/>
    <w:rsid w:val="00D1714E"/>
    <w:rsid w:val="00D21EEB"/>
    <w:rsid w:val="00D27261"/>
    <w:rsid w:val="00D32930"/>
    <w:rsid w:val="00D40DBB"/>
    <w:rsid w:val="00D431A6"/>
    <w:rsid w:val="00D47397"/>
    <w:rsid w:val="00D64E88"/>
    <w:rsid w:val="00D66581"/>
    <w:rsid w:val="00D6704B"/>
    <w:rsid w:val="00D83F46"/>
    <w:rsid w:val="00D9536E"/>
    <w:rsid w:val="00D95B6E"/>
    <w:rsid w:val="00DA51EB"/>
    <w:rsid w:val="00DA6DC7"/>
    <w:rsid w:val="00DC7343"/>
    <w:rsid w:val="00DF4DB7"/>
    <w:rsid w:val="00DF6BD8"/>
    <w:rsid w:val="00DF6FC5"/>
    <w:rsid w:val="00E10A93"/>
    <w:rsid w:val="00E174F4"/>
    <w:rsid w:val="00E34022"/>
    <w:rsid w:val="00E4700D"/>
    <w:rsid w:val="00E6077B"/>
    <w:rsid w:val="00E70A61"/>
    <w:rsid w:val="00E71283"/>
    <w:rsid w:val="00E86B5D"/>
    <w:rsid w:val="00E963C0"/>
    <w:rsid w:val="00EB42F5"/>
    <w:rsid w:val="00ED1BD6"/>
    <w:rsid w:val="00ED2545"/>
    <w:rsid w:val="00ED2ABB"/>
    <w:rsid w:val="00ED3686"/>
    <w:rsid w:val="00ED6CDD"/>
    <w:rsid w:val="00EF3540"/>
    <w:rsid w:val="00F1413C"/>
    <w:rsid w:val="00F1716C"/>
    <w:rsid w:val="00F20C45"/>
    <w:rsid w:val="00F244C2"/>
    <w:rsid w:val="00F3103B"/>
    <w:rsid w:val="00F3547D"/>
    <w:rsid w:val="00F3575F"/>
    <w:rsid w:val="00F44778"/>
    <w:rsid w:val="00F53C20"/>
    <w:rsid w:val="00F575F2"/>
    <w:rsid w:val="00F850D4"/>
    <w:rsid w:val="00F85C70"/>
    <w:rsid w:val="00F959AB"/>
    <w:rsid w:val="00F96FD3"/>
    <w:rsid w:val="00FA2FDF"/>
    <w:rsid w:val="00FA7A1F"/>
    <w:rsid w:val="00FB2B82"/>
    <w:rsid w:val="00FB3732"/>
    <w:rsid w:val="00FB54AD"/>
    <w:rsid w:val="00FB778E"/>
    <w:rsid w:val="00FB7AE9"/>
    <w:rsid w:val="00FC6E48"/>
    <w:rsid w:val="00FD2C7D"/>
    <w:rsid w:val="00FD47DE"/>
    <w:rsid w:val="00FE2291"/>
    <w:rsid w:val="00FF1BC6"/>
    <w:rsid w:val="00FF431F"/>
    <w:rsid w:val="00FF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4A847-1E0E-4B46-80F6-5D2F3076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CB4716"/>
    <w:pPr>
      <w:keepNext/>
      <w:spacing w:after="0" w:line="240" w:lineRule="auto"/>
      <w:jc w:val="center"/>
      <w:outlineLvl w:val="7"/>
    </w:pPr>
    <w:rPr>
      <w:rFonts w:ascii="Arial" w:eastAsia="Times New Roman" w:hAnsi="Arial" w:cs="Times New Roman"/>
      <w:color w:val="00008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748D"/>
    <w:pPr>
      <w:ind w:left="720"/>
      <w:contextualSpacing/>
    </w:pPr>
  </w:style>
  <w:style w:type="character" w:customStyle="1" w:styleId="Heading8Char">
    <w:name w:val="Heading 8 Char"/>
    <w:basedOn w:val="DefaultParagraphFont"/>
    <w:link w:val="Heading8"/>
    <w:rsid w:val="00CB4716"/>
    <w:rPr>
      <w:rFonts w:ascii="Arial" w:eastAsia="Times New Roman" w:hAnsi="Arial" w:cs="Times New Roman"/>
      <w:color w:val="000080"/>
      <w:sz w:val="20"/>
      <w:u w:val="single"/>
    </w:rPr>
  </w:style>
  <w:style w:type="paragraph" w:styleId="Header">
    <w:name w:val="header"/>
    <w:basedOn w:val="Normal"/>
    <w:link w:val="HeaderChar"/>
    <w:uiPriority w:val="99"/>
    <w:unhideWhenUsed/>
    <w:rsid w:val="00081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3D5"/>
  </w:style>
  <w:style w:type="paragraph" w:styleId="Footer">
    <w:name w:val="footer"/>
    <w:basedOn w:val="Normal"/>
    <w:link w:val="FooterChar"/>
    <w:uiPriority w:val="99"/>
    <w:unhideWhenUsed/>
    <w:rsid w:val="00081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3D5"/>
  </w:style>
  <w:style w:type="paragraph" w:styleId="BodyText2">
    <w:name w:val="Body Text 2"/>
    <w:basedOn w:val="Normal"/>
    <w:link w:val="BodyText2Char"/>
    <w:rsid w:val="007D7B91"/>
    <w:pPr>
      <w:spacing w:after="120" w:line="480" w:lineRule="auto"/>
    </w:pPr>
    <w:rPr>
      <w:rFonts w:ascii="Times New Roman" w:eastAsia="MS Mincho" w:hAnsi="Times New Roman" w:cs="Times New Roman"/>
      <w:sz w:val="28"/>
      <w:szCs w:val="28"/>
      <w:lang w:eastAsia="ja-JP"/>
    </w:rPr>
  </w:style>
  <w:style w:type="character" w:customStyle="1" w:styleId="BodyText2Char">
    <w:name w:val="Body Text 2 Char"/>
    <w:basedOn w:val="DefaultParagraphFont"/>
    <w:link w:val="BodyText2"/>
    <w:rsid w:val="007D7B91"/>
    <w:rPr>
      <w:rFonts w:ascii="Times New Roman" w:eastAsia="MS Mincho" w:hAnsi="Times New Roman" w:cs="Times New Roman"/>
      <w:sz w:val="28"/>
      <w:szCs w:val="28"/>
      <w:lang w:eastAsia="ja-JP"/>
    </w:rPr>
  </w:style>
  <w:style w:type="paragraph" w:styleId="NormalWeb">
    <w:name w:val="Normal (Web)"/>
    <w:basedOn w:val="Normal"/>
    <w:uiPriority w:val="99"/>
    <w:unhideWhenUsed/>
    <w:rsid w:val="00DF4D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7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 HẰNG</cp:lastModifiedBy>
  <cp:revision>6</cp:revision>
  <cp:lastPrinted>2016-05-23T10:20:00Z</cp:lastPrinted>
  <dcterms:created xsi:type="dcterms:W3CDTF">2019-02-23T04:20:00Z</dcterms:created>
  <dcterms:modified xsi:type="dcterms:W3CDTF">2021-05-17T10:24:00Z</dcterms:modified>
</cp:coreProperties>
</file>