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3953"/>
        <w:gridCol w:w="222"/>
      </w:tblGrid>
      <w:tr w:rsidR="00DC63AB" w:rsidRPr="00DC63AB" w:rsidTr="00125C5D">
        <w:tc>
          <w:tcPr>
            <w:tcW w:w="4788" w:type="dxa"/>
            <w:shd w:val="clear" w:color="auto" w:fill="auto"/>
          </w:tcPr>
          <w:tbl>
            <w:tblPr>
              <w:tblW w:w="14175" w:type="dxa"/>
              <w:tblLook w:val="04A0" w:firstRow="1" w:lastRow="0" w:firstColumn="1" w:lastColumn="0" w:noHBand="0" w:noVBand="1"/>
            </w:tblPr>
            <w:tblGrid>
              <w:gridCol w:w="5245"/>
              <w:gridCol w:w="2835"/>
              <w:gridCol w:w="6095"/>
            </w:tblGrid>
            <w:tr w:rsidR="00DC63AB" w:rsidRPr="00DC63AB" w:rsidTr="003C71E7">
              <w:trPr>
                <w:trHeight w:val="120"/>
              </w:trPr>
              <w:tc>
                <w:tcPr>
                  <w:tcW w:w="5245" w:type="dxa"/>
                  <w:hideMark/>
                </w:tcPr>
                <w:p w:rsidR="003C71E7" w:rsidRPr="00DC63AB" w:rsidRDefault="003C71E7" w:rsidP="00A418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6"/>
                      <w:szCs w:val="26"/>
                    </w:rPr>
                  </w:pPr>
                  <w:bookmarkStart w:id="0" w:name="_Hlk456689061"/>
                  <w:r w:rsidRPr="00DC63AB">
                    <w:rPr>
                      <w:rFonts w:ascii="Times New Roman" w:hAnsi="Times New Roman"/>
                      <w:sz w:val="26"/>
                      <w:szCs w:val="26"/>
                    </w:rPr>
                    <w:t>TRƯỜNG ĐẠI HỌC TÔN ĐỨC THẮNG</w:t>
                  </w:r>
                </w:p>
              </w:tc>
              <w:tc>
                <w:tcPr>
                  <w:tcW w:w="2835" w:type="dxa"/>
                </w:tcPr>
                <w:p w:rsidR="003C71E7" w:rsidRPr="00DC63AB" w:rsidRDefault="003C71E7" w:rsidP="0097691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3C71E7" w:rsidRPr="00DC63AB" w:rsidRDefault="003C71E7" w:rsidP="0097691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b/>
                      <w:kern w:val="2"/>
                      <w:sz w:val="26"/>
                      <w:szCs w:val="26"/>
                    </w:rPr>
                  </w:pPr>
                  <w:r w:rsidRPr="00DC63A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CỘNG HÒA XÃ HỘI CHỦ NGHĨA VIỆT NAM</w:t>
                  </w:r>
                </w:p>
              </w:tc>
            </w:tr>
            <w:tr w:rsidR="00DC63AB" w:rsidRPr="00DC63AB" w:rsidTr="003C71E7">
              <w:trPr>
                <w:trHeight w:val="115"/>
              </w:trPr>
              <w:tc>
                <w:tcPr>
                  <w:tcW w:w="5245" w:type="dxa"/>
                  <w:hideMark/>
                </w:tcPr>
                <w:p w:rsidR="003C71E7" w:rsidRPr="00DC63AB" w:rsidRDefault="00A36C05" w:rsidP="00A41813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b/>
                      <w:kern w:val="2"/>
                      <w:sz w:val="26"/>
                      <w:szCs w:val="26"/>
                      <w:lang w:val="vi-VN"/>
                    </w:rPr>
                  </w:pPr>
                  <w:r w:rsidRPr="00DC63AB">
                    <w:rPr>
                      <w:rFonts w:ascii="Times New Roman" w:hAnsi="Times New Roman"/>
                      <w:b/>
                      <w:sz w:val="26"/>
                      <w:szCs w:val="26"/>
                      <w:lang w:val="vi-VN"/>
                    </w:rPr>
                    <w:t>KHOA KẾ TOÁN</w:t>
                  </w:r>
                </w:p>
              </w:tc>
              <w:tc>
                <w:tcPr>
                  <w:tcW w:w="2835" w:type="dxa"/>
                </w:tcPr>
                <w:p w:rsidR="003C71E7" w:rsidRPr="00DC63AB" w:rsidRDefault="003C71E7" w:rsidP="0097691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3C71E7" w:rsidRPr="00DC63AB" w:rsidRDefault="003C71E7" w:rsidP="0097691E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b/>
                      <w:kern w:val="2"/>
                      <w:sz w:val="26"/>
                      <w:szCs w:val="26"/>
                    </w:rPr>
                  </w:pPr>
                  <w:r w:rsidRPr="00DC63AB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Độc lập – Tự do – Hạnh phúc</w:t>
                  </w:r>
                </w:p>
              </w:tc>
            </w:tr>
            <w:tr w:rsidR="00DC63AB" w:rsidRPr="00DC63AB" w:rsidTr="003C71E7">
              <w:trPr>
                <w:trHeight w:val="241"/>
              </w:trPr>
              <w:tc>
                <w:tcPr>
                  <w:tcW w:w="5245" w:type="dxa"/>
                  <w:hideMark/>
                </w:tcPr>
                <w:p w:rsidR="003C71E7" w:rsidRPr="00DC63AB" w:rsidRDefault="003C71E7" w:rsidP="0097691E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  <w:r w:rsidRPr="00DC63AB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4E267C9E" wp14:editId="358790EA">
                            <wp:simplePos x="0" y="0"/>
                            <wp:positionH relativeFrom="column">
                              <wp:posOffset>1236345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733425" cy="0"/>
                            <wp:effectExtent l="0" t="0" r="28575" b="1905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733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2664F36F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3" o:spid="_x0000_s1026" type="#_x0000_t32" style="position:absolute;margin-left:97.35pt;margin-top:.3pt;width:5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FC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3C71E7" w:rsidRPr="00DC63AB" w:rsidRDefault="003C71E7" w:rsidP="0097691E">
                  <w:pPr>
                    <w:widowControl w:val="0"/>
                    <w:suppressAutoHyphens/>
                    <w:spacing w:after="0" w:line="240" w:lineRule="auto"/>
                    <w:ind w:left="1418" w:hanging="1418"/>
                    <w:jc w:val="center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C71E7" w:rsidRPr="00DC63AB" w:rsidRDefault="003C71E7" w:rsidP="0097691E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3C71E7" w:rsidRPr="00DC63AB" w:rsidRDefault="003C71E7" w:rsidP="0097691E">
                  <w:pPr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</w:rPr>
                  </w:pPr>
                  <w:r w:rsidRPr="00DC63AB"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8240" behindDoc="0" locked="0" layoutInCell="1" allowOverlap="1" wp14:anchorId="2CCF40D8" wp14:editId="25F75E29">
                            <wp:simplePos x="0" y="0"/>
                            <wp:positionH relativeFrom="column">
                              <wp:posOffset>887095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2000250" cy="0"/>
                            <wp:effectExtent l="0" t="0" r="19050" b="19050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0002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BA48D3A" id="Straight Arrow Connector 2" o:spid="_x0000_s1026" type="#_x0000_t32" style="position:absolute;margin-left:69.85pt;margin-top:1.05pt;width:15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"/>
                        </w:pict>
                      </mc:Fallback>
                    </mc:AlternateContent>
                  </w:r>
                </w:p>
                <w:p w:rsidR="003C71E7" w:rsidRPr="00DC63AB" w:rsidRDefault="003C71E7" w:rsidP="00775704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DejaVu Sans" w:hAnsi="Times New Roman"/>
                      <w:kern w:val="2"/>
                    </w:rPr>
                  </w:pPr>
                  <w:r w:rsidRPr="00DC63AB">
                    <w:rPr>
                      <w:rFonts w:ascii="Times New Roman" w:hAnsi="Times New Roman"/>
                      <w:i/>
                    </w:rPr>
                    <w:t>TP. Hồ Chí Minh, ngày</w:t>
                  </w:r>
                  <w:r w:rsidR="00A36C05" w:rsidRPr="00DC63AB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="00A36C05" w:rsidRPr="00DC63AB">
                    <w:rPr>
                      <w:rFonts w:ascii="Times New Roman" w:hAnsi="Times New Roman"/>
                      <w:i/>
                      <w:lang w:val="vi-VN"/>
                    </w:rPr>
                    <w:t>1</w:t>
                  </w:r>
                  <w:r w:rsidR="002F5E85">
                    <w:rPr>
                      <w:rFonts w:ascii="Times New Roman" w:hAnsi="Times New Roman"/>
                      <w:i/>
                    </w:rPr>
                    <w:t>4</w:t>
                  </w:r>
                  <w:r w:rsidRPr="00DC63AB">
                    <w:rPr>
                      <w:rFonts w:ascii="Times New Roman" w:hAnsi="Times New Roman"/>
                      <w:i/>
                    </w:rPr>
                    <w:t xml:space="preserve"> tháng </w:t>
                  </w:r>
                  <w:r w:rsidR="00A36C05" w:rsidRPr="00DC63AB">
                    <w:rPr>
                      <w:rFonts w:ascii="Times New Roman" w:hAnsi="Times New Roman"/>
                      <w:i/>
                      <w:lang w:val="vi-VN"/>
                    </w:rPr>
                    <w:t>08</w:t>
                  </w:r>
                  <w:r w:rsidRPr="00DC63AB">
                    <w:rPr>
                      <w:rFonts w:ascii="Times New Roman" w:hAnsi="Times New Roman"/>
                      <w:i/>
                    </w:rPr>
                    <w:t xml:space="preserve"> năm</w:t>
                  </w:r>
                  <w:r w:rsidR="00A307B5" w:rsidRPr="00DC63AB">
                    <w:rPr>
                      <w:rFonts w:ascii="Times New Roman" w:hAnsi="Times New Roman"/>
                      <w:i/>
                      <w:lang w:val="vi-VN"/>
                    </w:rPr>
                    <w:t xml:space="preserve"> 201</w:t>
                  </w:r>
                  <w:r w:rsidR="00775704">
                    <w:rPr>
                      <w:rFonts w:ascii="Times New Roman" w:hAnsi="Times New Roman"/>
                      <w:i/>
                    </w:rPr>
                    <w:t>8</w:t>
                  </w:r>
                  <w:r w:rsidRPr="00DC63AB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</w:tr>
            <w:bookmarkEnd w:id="0"/>
            <w:tr w:rsidR="00DC63AB" w:rsidRPr="00DC63AB" w:rsidTr="003C71E7">
              <w:trPr>
                <w:trHeight w:val="236"/>
              </w:trPr>
              <w:tc>
                <w:tcPr>
                  <w:tcW w:w="5245" w:type="dxa"/>
                </w:tcPr>
                <w:p w:rsidR="003C71E7" w:rsidRPr="00DC63AB" w:rsidRDefault="003C71E7" w:rsidP="0097691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3C71E7" w:rsidRPr="00DC63AB" w:rsidRDefault="003C71E7" w:rsidP="0097691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i/>
                      <w:kern w:val="2"/>
                    </w:rPr>
                  </w:pPr>
                </w:p>
              </w:tc>
              <w:tc>
                <w:tcPr>
                  <w:tcW w:w="6095" w:type="dxa"/>
                </w:tcPr>
                <w:p w:rsidR="003C71E7" w:rsidRPr="00DC63AB" w:rsidRDefault="003C71E7" w:rsidP="0097691E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DejaVu Sans" w:hAnsi="Times New Roman"/>
                      <w:i/>
                      <w:kern w:val="2"/>
                    </w:rPr>
                  </w:pPr>
                </w:p>
              </w:tc>
            </w:tr>
          </w:tbl>
          <w:p w:rsidR="005D38B6" w:rsidRPr="00DC63AB" w:rsidRDefault="0097691E" w:rsidP="00125C5D">
            <w:pPr>
              <w:tabs>
                <w:tab w:val="left" w:pos="3330"/>
                <w:tab w:val="left" w:pos="42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6"/>
              </w:rPr>
            </w:pPr>
            <w:bookmarkStart w:id="1" w:name="OLE_LINK4"/>
            <w:bookmarkStart w:id="2" w:name="OLE_LINK5"/>
            <w:bookmarkStart w:id="3" w:name="OLE_LINK6"/>
            <w:bookmarkStart w:id="4" w:name="OLE_LINK7"/>
            <w:r w:rsidRPr="00DC63AB">
              <w:rPr>
                <w:rFonts w:ascii="Times New Roman" w:hAnsi="Times New Roman"/>
                <w:b/>
                <w:sz w:val="32"/>
                <w:szCs w:val="36"/>
              </w:rPr>
              <w:t xml:space="preserve">KẾ HOẠCH </w:t>
            </w:r>
            <w:r w:rsidR="00D859DE" w:rsidRPr="00DC63AB">
              <w:rPr>
                <w:rFonts w:ascii="Times New Roman" w:hAnsi="Times New Roman"/>
                <w:b/>
                <w:sz w:val="32"/>
                <w:szCs w:val="36"/>
              </w:rPr>
              <w:t>SINH HOẠT HỌC THUẬT</w:t>
            </w:r>
          </w:p>
          <w:bookmarkEnd w:id="1"/>
          <w:bookmarkEnd w:id="2"/>
          <w:p w:rsidR="00485191" w:rsidRPr="00DC63AB" w:rsidRDefault="0097691E" w:rsidP="007757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63AB">
              <w:rPr>
                <w:rFonts w:ascii="Times New Roman" w:hAnsi="Times New Roman"/>
                <w:b/>
                <w:sz w:val="24"/>
              </w:rPr>
              <w:t>NĂM HỌ</w:t>
            </w:r>
            <w:r w:rsidR="00EE0575" w:rsidRPr="00DC63AB">
              <w:rPr>
                <w:rFonts w:ascii="Times New Roman" w:hAnsi="Times New Roman"/>
                <w:b/>
                <w:sz w:val="24"/>
              </w:rPr>
              <w:t>C: 201</w:t>
            </w:r>
            <w:r w:rsidR="00775704">
              <w:rPr>
                <w:rFonts w:ascii="Times New Roman" w:hAnsi="Times New Roman"/>
                <w:b/>
                <w:sz w:val="24"/>
                <w:lang w:val="vi-VN"/>
              </w:rPr>
              <w:t>8</w:t>
            </w:r>
            <w:r w:rsidR="006E3DD5" w:rsidRPr="00DC63AB">
              <w:rPr>
                <w:rFonts w:ascii="Times New Roman" w:hAnsi="Times New Roman"/>
                <w:b/>
                <w:sz w:val="24"/>
              </w:rPr>
              <w:t xml:space="preserve"> – 201</w:t>
            </w:r>
            <w:r w:rsidR="00775704">
              <w:rPr>
                <w:rFonts w:ascii="Times New Roman" w:hAnsi="Times New Roman"/>
                <w:b/>
                <w:sz w:val="24"/>
              </w:rPr>
              <w:t>9</w:t>
            </w:r>
            <w:r w:rsidRPr="00DC63AB">
              <w:rPr>
                <w:rFonts w:ascii="Times New Roman" w:hAnsi="Times New Roman"/>
                <w:b/>
                <w:sz w:val="24"/>
              </w:rPr>
              <w:t xml:space="preserve"> </w:t>
            </w:r>
            <w:bookmarkEnd w:id="3"/>
            <w:bookmarkEnd w:id="4"/>
          </w:p>
        </w:tc>
        <w:tc>
          <w:tcPr>
            <w:tcW w:w="4788" w:type="dxa"/>
            <w:shd w:val="clear" w:color="auto" w:fill="auto"/>
          </w:tcPr>
          <w:p w:rsidR="00485191" w:rsidRPr="00DC63AB" w:rsidRDefault="00485191" w:rsidP="00125C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85191" w:rsidRPr="00DC63AB" w:rsidRDefault="006E3DD5" w:rsidP="00FF71CE">
      <w:pPr>
        <w:jc w:val="center"/>
        <w:rPr>
          <w:rFonts w:ascii="Times New Roman" w:hAnsi="Times New Roman"/>
          <w:b/>
          <w:sz w:val="20"/>
          <w:szCs w:val="32"/>
        </w:rPr>
      </w:pPr>
      <w:r w:rsidRPr="00DC63AB">
        <w:rPr>
          <w:rFonts w:ascii="Times New Roman" w:hAnsi="Times New Roman"/>
          <w:b/>
          <w:sz w:val="20"/>
          <w:szCs w:val="32"/>
        </w:rPr>
        <w:t>(Từ</w:t>
      </w:r>
      <w:r w:rsidR="00875F9A" w:rsidRPr="00DC63AB">
        <w:rPr>
          <w:rFonts w:ascii="Times New Roman" w:hAnsi="Times New Roman"/>
          <w:b/>
          <w:sz w:val="20"/>
          <w:szCs w:val="32"/>
        </w:rPr>
        <w:t xml:space="preserve"> </w:t>
      </w:r>
      <w:r w:rsidR="00A36C05" w:rsidRPr="00DC63AB">
        <w:rPr>
          <w:rFonts w:ascii="Times New Roman" w:hAnsi="Times New Roman"/>
          <w:b/>
          <w:sz w:val="20"/>
          <w:szCs w:val="32"/>
          <w:lang w:val="vi-VN"/>
        </w:rPr>
        <w:t>15</w:t>
      </w:r>
      <w:r w:rsidR="00A36C05" w:rsidRPr="00DC63AB">
        <w:rPr>
          <w:rFonts w:ascii="Times New Roman" w:hAnsi="Times New Roman"/>
          <w:b/>
          <w:sz w:val="20"/>
          <w:szCs w:val="32"/>
        </w:rPr>
        <w:t>/</w:t>
      </w:r>
      <w:r w:rsidR="00A36C05" w:rsidRPr="00DC63AB">
        <w:rPr>
          <w:rFonts w:ascii="Times New Roman" w:hAnsi="Times New Roman"/>
          <w:b/>
          <w:sz w:val="20"/>
          <w:szCs w:val="32"/>
          <w:lang w:val="vi-VN"/>
        </w:rPr>
        <w:t>08</w:t>
      </w:r>
      <w:r w:rsidR="00A36C05" w:rsidRPr="00DC63AB">
        <w:rPr>
          <w:rFonts w:ascii="Times New Roman" w:hAnsi="Times New Roman"/>
          <w:b/>
          <w:sz w:val="20"/>
          <w:szCs w:val="32"/>
        </w:rPr>
        <w:t>/</w:t>
      </w:r>
      <w:r w:rsidR="00775704">
        <w:rPr>
          <w:rFonts w:ascii="Times New Roman" w:hAnsi="Times New Roman"/>
          <w:b/>
          <w:sz w:val="20"/>
          <w:szCs w:val="32"/>
          <w:lang w:val="vi-VN"/>
        </w:rPr>
        <w:t>2018</w:t>
      </w:r>
      <w:r w:rsidR="00ED614C" w:rsidRPr="00DC63AB">
        <w:rPr>
          <w:rFonts w:ascii="Times New Roman" w:hAnsi="Times New Roman"/>
          <w:b/>
          <w:sz w:val="20"/>
          <w:szCs w:val="32"/>
        </w:rPr>
        <w:t xml:space="preserve"> đến</w:t>
      </w:r>
      <w:r w:rsidR="00A36C05" w:rsidRPr="00DC63AB">
        <w:rPr>
          <w:rFonts w:ascii="Times New Roman" w:hAnsi="Times New Roman"/>
          <w:b/>
          <w:sz w:val="20"/>
          <w:szCs w:val="32"/>
        </w:rPr>
        <w:t xml:space="preserve"> </w:t>
      </w:r>
      <w:r w:rsidR="00A36C05" w:rsidRPr="00DC63AB">
        <w:rPr>
          <w:rFonts w:ascii="Times New Roman" w:hAnsi="Times New Roman"/>
          <w:b/>
          <w:sz w:val="20"/>
          <w:szCs w:val="32"/>
          <w:lang w:val="vi-VN"/>
        </w:rPr>
        <w:t>31</w:t>
      </w:r>
      <w:r w:rsidR="00A36C05" w:rsidRPr="00DC63AB">
        <w:rPr>
          <w:rFonts w:ascii="Times New Roman" w:hAnsi="Times New Roman"/>
          <w:b/>
          <w:sz w:val="20"/>
          <w:szCs w:val="32"/>
        </w:rPr>
        <w:t>/</w:t>
      </w:r>
      <w:r w:rsidR="00A36C05" w:rsidRPr="00DC63AB">
        <w:rPr>
          <w:rFonts w:ascii="Times New Roman" w:hAnsi="Times New Roman"/>
          <w:b/>
          <w:sz w:val="20"/>
          <w:szCs w:val="32"/>
          <w:lang w:val="vi-VN"/>
        </w:rPr>
        <w:t>07/201</w:t>
      </w:r>
      <w:r w:rsidR="00775704">
        <w:rPr>
          <w:rFonts w:ascii="Times New Roman" w:hAnsi="Times New Roman"/>
          <w:b/>
          <w:sz w:val="20"/>
          <w:szCs w:val="32"/>
        </w:rPr>
        <w:t>9</w:t>
      </w:r>
      <w:r w:rsidRPr="00DC63AB">
        <w:rPr>
          <w:rFonts w:ascii="Times New Roman" w:hAnsi="Times New Roman"/>
          <w:b/>
          <w:sz w:val="20"/>
          <w:szCs w:val="32"/>
        </w:rPr>
        <w:t>)</w:t>
      </w:r>
    </w:p>
    <w:tbl>
      <w:tblPr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4019"/>
        <w:gridCol w:w="2373"/>
        <w:gridCol w:w="1733"/>
        <w:gridCol w:w="2262"/>
        <w:gridCol w:w="1685"/>
        <w:gridCol w:w="1826"/>
      </w:tblGrid>
      <w:tr w:rsidR="00850F00" w:rsidRPr="00DC63AB" w:rsidTr="00F92AAE">
        <w:tc>
          <w:tcPr>
            <w:tcW w:w="767" w:type="dxa"/>
            <w:shd w:val="clear" w:color="auto" w:fill="auto"/>
            <w:vAlign w:val="center"/>
          </w:tcPr>
          <w:p w:rsidR="00850F00" w:rsidRPr="00DC63AB" w:rsidRDefault="00850F00" w:rsidP="0086051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63AB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50F00" w:rsidRPr="00DC63AB" w:rsidRDefault="00850F00" w:rsidP="0086051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63AB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50F00" w:rsidRPr="00DC63AB" w:rsidRDefault="00850F00" w:rsidP="0086051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63AB">
              <w:rPr>
                <w:rFonts w:ascii="Times New Roman" w:hAnsi="Times New Roman"/>
                <w:b/>
              </w:rPr>
              <w:t>NGƯỜI BÁO CÁO</w:t>
            </w:r>
          </w:p>
        </w:tc>
        <w:tc>
          <w:tcPr>
            <w:tcW w:w="1733" w:type="dxa"/>
            <w:vAlign w:val="center"/>
          </w:tcPr>
          <w:p w:rsidR="00850F00" w:rsidRPr="00DC63AB" w:rsidRDefault="00850F00" w:rsidP="0086051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63AB">
              <w:rPr>
                <w:rFonts w:ascii="Times New Roman" w:hAnsi="Times New Roman"/>
                <w:b/>
              </w:rPr>
              <w:t>ĐỊA ĐIỂM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50F00" w:rsidRPr="00DC63AB" w:rsidRDefault="00850F00" w:rsidP="0086051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63AB">
              <w:rPr>
                <w:rFonts w:ascii="Times New Roman" w:hAnsi="Times New Roman"/>
                <w:b/>
              </w:rPr>
              <w:t>NGÀY SINH HOẠT</w:t>
            </w:r>
          </w:p>
        </w:tc>
        <w:tc>
          <w:tcPr>
            <w:tcW w:w="1685" w:type="dxa"/>
          </w:tcPr>
          <w:p w:rsidR="00850F00" w:rsidRPr="00850F00" w:rsidRDefault="00850F00" w:rsidP="0086051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color w:val="FF0000"/>
                <w:lang w:val="vi-VN"/>
              </w:rPr>
            </w:pPr>
            <w:r w:rsidRPr="00850F00">
              <w:rPr>
                <w:rFonts w:ascii="Times New Roman" w:hAnsi="Times New Roman"/>
                <w:b/>
                <w:color w:val="FF0000"/>
                <w:lang w:val="vi-VN"/>
              </w:rPr>
              <w:t>NGÀY ĐIỀU CHỈNH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50F00" w:rsidRPr="00DC63AB" w:rsidRDefault="00850F00" w:rsidP="0086051B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C63AB">
              <w:rPr>
                <w:rFonts w:ascii="Times New Roman" w:hAnsi="Times New Roman"/>
                <w:b/>
              </w:rPr>
              <w:t>GHI CHÚ</w:t>
            </w:r>
          </w:p>
        </w:tc>
      </w:tr>
      <w:tr w:rsidR="00885A2E" w:rsidRPr="00DC63AB" w:rsidTr="00F92AAE">
        <w:tc>
          <w:tcPr>
            <w:tcW w:w="767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t>1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  <w:lang w:val="vi-VN"/>
              </w:rPr>
              <w:t xml:space="preserve">Trao đổi, rút kinh nghiệm công tác giảng dạy – HK </w:t>
            </w:r>
            <w:r w:rsidRPr="00885A2E">
              <w:rPr>
                <w:rFonts w:ascii="Times New Roman" w:hAnsi="Times New Roman"/>
              </w:rPr>
              <w:t>2</w:t>
            </w:r>
            <w:r w:rsidRPr="00885A2E">
              <w:rPr>
                <w:rFonts w:ascii="Times New Roman" w:hAnsi="Times New Roman"/>
                <w:lang w:val="vi-VN"/>
              </w:rPr>
              <w:t xml:space="preserve"> (2017-2018)</w:t>
            </w:r>
            <w:r w:rsidRPr="00885A2E">
              <w:rPr>
                <w:rFonts w:ascii="Times New Roman" w:hAnsi="Times New Roman"/>
              </w:rPr>
              <w:t xml:space="preserve"> và triển khai kế hoạch dự giờ HK1/18-19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5A2E">
              <w:rPr>
                <w:rFonts w:ascii="Times New Roman" w:hAnsi="Times New Roman"/>
                <w:sz w:val="24"/>
                <w:szCs w:val="24"/>
              </w:rPr>
              <w:t>Tô Hồng Thiên</w:t>
            </w:r>
          </w:p>
        </w:tc>
        <w:tc>
          <w:tcPr>
            <w:tcW w:w="1733" w:type="dxa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5A2E">
              <w:rPr>
                <w:rFonts w:ascii="Times New Roman" w:hAnsi="Times New Roman"/>
                <w:sz w:val="24"/>
                <w:szCs w:val="24"/>
              </w:rPr>
              <w:t>/9/2018</w:t>
            </w:r>
          </w:p>
        </w:tc>
        <w:tc>
          <w:tcPr>
            <w:tcW w:w="1685" w:type="dxa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885A2E" w:rsidRPr="00DC63AB" w:rsidTr="00F92AAE">
        <w:tc>
          <w:tcPr>
            <w:tcW w:w="767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t>2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85A2E" w:rsidRPr="00885A2E" w:rsidRDefault="00885A2E" w:rsidP="00885A2E">
            <w:r w:rsidRPr="00885A2E">
              <w:rPr>
                <w:rFonts w:ascii="Times New Roman" w:hAnsi="Times New Roman"/>
                <w:lang w:val="vi-VN"/>
              </w:rPr>
              <w:t>Trao đổi các công cụ hỗ trợ giảng dạy; Phương pháp giảng dạy các môn học theo 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85A2E" w:rsidRPr="00885A2E" w:rsidRDefault="006600DB" w:rsidP="00885A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379A9">
              <w:rPr>
                <w:rFonts w:ascii="Times New Roman" w:eastAsia="Times New Roman" w:hAnsi="Times New Roman"/>
                <w:sz w:val="24"/>
                <w:szCs w:val="24"/>
              </w:rPr>
              <w:t>Đồng Quang Chung</w:t>
            </w:r>
          </w:p>
        </w:tc>
        <w:tc>
          <w:tcPr>
            <w:tcW w:w="1733" w:type="dxa"/>
            <w:vAlign w:val="center"/>
          </w:tcPr>
          <w:p w:rsidR="00885A2E" w:rsidRPr="00885A2E" w:rsidRDefault="00885A2E" w:rsidP="00885A2E">
            <w:pPr>
              <w:jc w:val="center"/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15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/10/201</w:t>
            </w:r>
            <w:r w:rsidRPr="00885A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85A2E" w:rsidRPr="00DC63AB" w:rsidTr="00F92AAE">
        <w:tc>
          <w:tcPr>
            <w:tcW w:w="767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t>3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85A2E" w:rsidRPr="00885A2E" w:rsidRDefault="00885A2E" w:rsidP="00885A2E">
            <w:r w:rsidRPr="00885A2E">
              <w:rPr>
                <w:rFonts w:ascii="Times New Roman" w:hAnsi="Times New Roman"/>
                <w:lang w:val="vi-VN"/>
              </w:rPr>
              <w:t>Trao đổi các công cụ hỗ trợ giảng dạy; Phương pháp giảng dạy các môn học theo 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85A2E" w:rsidRPr="00885A2E" w:rsidRDefault="006600DB" w:rsidP="00885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Nguyễn Thị Kim Loan</w:t>
            </w:r>
          </w:p>
        </w:tc>
        <w:tc>
          <w:tcPr>
            <w:tcW w:w="1733" w:type="dxa"/>
            <w:vAlign w:val="center"/>
          </w:tcPr>
          <w:p w:rsidR="00885A2E" w:rsidRPr="00885A2E" w:rsidRDefault="00885A2E" w:rsidP="00885A2E">
            <w:pPr>
              <w:jc w:val="center"/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85A2E" w:rsidRPr="00885A2E" w:rsidRDefault="00885A2E" w:rsidP="00885A2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/1</w:t>
            </w:r>
            <w:r w:rsidRPr="00885A2E">
              <w:rPr>
                <w:rFonts w:ascii="Times New Roman" w:hAnsi="Times New Roman"/>
                <w:sz w:val="24"/>
                <w:szCs w:val="24"/>
              </w:rPr>
              <w:t>1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/2018</w:t>
            </w:r>
          </w:p>
        </w:tc>
        <w:tc>
          <w:tcPr>
            <w:tcW w:w="1685" w:type="dxa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85A2E" w:rsidRPr="00DC63AB" w:rsidTr="00F92AAE">
        <w:tc>
          <w:tcPr>
            <w:tcW w:w="767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t>4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85A2E" w:rsidRPr="00885A2E" w:rsidRDefault="00885A2E" w:rsidP="00885A2E">
            <w:r w:rsidRPr="00885A2E">
              <w:rPr>
                <w:rFonts w:ascii="Times New Roman" w:hAnsi="Times New Roman"/>
                <w:lang w:val="vi-VN"/>
              </w:rPr>
              <w:t>Trao đổi các công cụ hỗ trợ giảng dạy; Phương pháp giảng dạy các môn học theo 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85A2E" w:rsidRPr="00885A2E" w:rsidRDefault="00631EC5" w:rsidP="00885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Phan Hoài Vũ</w:t>
            </w:r>
          </w:p>
        </w:tc>
        <w:tc>
          <w:tcPr>
            <w:tcW w:w="1733" w:type="dxa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85A2E" w:rsidRPr="00885A2E" w:rsidRDefault="00885A2E" w:rsidP="00885A2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10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/1</w:t>
            </w:r>
            <w:r w:rsidRPr="00885A2E">
              <w:rPr>
                <w:rFonts w:ascii="Times New Roman" w:hAnsi="Times New Roman"/>
                <w:sz w:val="24"/>
                <w:szCs w:val="24"/>
              </w:rPr>
              <w:t>2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/2018</w:t>
            </w:r>
          </w:p>
        </w:tc>
        <w:tc>
          <w:tcPr>
            <w:tcW w:w="1685" w:type="dxa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85A2E" w:rsidRPr="00DC63AB" w:rsidTr="00F92AAE">
        <w:tc>
          <w:tcPr>
            <w:tcW w:w="767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t>5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85A2E" w:rsidRPr="00885A2E" w:rsidRDefault="00885A2E" w:rsidP="00885A2E">
            <w:r w:rsidRPr="00885A2E">
              <w:rPr>
                <w:rFonts w:ascii="Times New Roman" w:hAnsi="Times New Roman"/>
                <w:lang w:val="vi-VN"/>
              </w:rPr>
              <w:t>Trao đổi các công cụ hỗ trợ giảng dạy; Phương pháp giảng dạy các môn học theo 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885A2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Nguyễn Thị Thanh Hương</w:t>
            </w:r>
          </w:p>
        </w:tc>
        <w:tc>
          <w:tcPr>
            <w:tcW w:w="1733" w:type="dxa"/>
            <w:vAlign w:val="center"/>
          </w:tcPr>
          <w:p w:rsidR="00885A2E" w:rsidRPr="00885A2E" w:rsidRDefault="00885A2E" w:rsidP="00885A2E">
            <w:pPr>
              <w:jc w:val="center"/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85A2E" w:rsidRPr="00885A2E" w:rsidRDefault="00885A2E" w:rsidP="00885A2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14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/01/2019</w:t>
            </w:r>
          </w:p>
        </w:tc>
        <w:tc>
          <w:tcPr>
            <w:tcW w:w="1685" w:type="dxa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885A2E" w:rsidRPr="00DC63AB" w:rsidTr="00F92AAE">
        <w:tc>
          <w:tcPr>
            <w:tcW w:w="767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t>6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885A2E" w:rsidRPr="00885A2E" w:rsidRDefault="00885A2E" w:rsidP="00885A2E">
            <w:r w:rsidRPr="00885A2E">
              <w:rPr>
                <w:rFonts w:ascii="Times New Roman" w:hAnsi="Times New Roman"/>
                <w:lang w:val="vi-VN"/>
              </w:rPr>
              <w:t>Trao đổi các công cụ hỗ trợ giảng dạy; Phương pháp giảng dạy các môn học theo 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85A2E" w:rsidRPr="00885A2E" w:rsidRDefault="00631EC5" w:rsidP="00885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Tăng Trí Hùng</w:t>
            </w:r>
          </w:p>
        </w:tc>
        <w:tc>
          <w:tcPr>
            <w:tcW w:w="1733" w:type="dxa"/>
            <w:vAlign w:val="center"/>
          </w:tcPr>
          <w:p w:rsidR="00885A2E" w:rsidRPr="00885A2E" w:rsidRDefault="00885A2E" w:rsidP="00885A2E">
            <w:pPr>
              <w:jc w:val="center"/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885A2E" w:rsidRPr="00885A2E" w:rsidRDefault="00885A2E" w:rsidP="00885A2E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11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/0</w:t>
            </w:r>
            <w:r w:rsidRPr="00885A2E">
              <w:rPr>
                <w:rFonts w:ascii="Times New Roman" w:hAnsi="Times New Roman"/>
                <w:sz w:val="24"/>
                <w:szCs w:val="24"/>
              </w:rPr>
              <w:t>3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/2019</w:t>
            </w:r>
          </w:p>
        </w:tc>
        <w:tc>
          <w:tcPr>
            <w:tcW w:w="1685" w:type="dxa"/>
          </w:tcPr>
          <w:p w:rsidR="00885A2E" w:rsidRPr="00885A2E" w:rsidRDefault="00885A2E" w:rsidP="00885A2E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885A2E" w:rsidRPr="00885A2E" w:rsidRDefault="00885A2E" w:rsidP="00885A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631EC5" w:rsidRPr="00DC63AB" w:rsidTr="00F92AAE">
        <w:tc>
          <w:tcPr>
            <w:tcW w:w="767" w:type="dxa"/>
            <w:shd w:val="clear" w:color="auto" w:fill="auto"/>
            <w:vAlign w:val="center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t>7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631EC5" w:rsidRPr="00885A2E" w:rsidRDefault="00631EC5" w:rsidP="00631EC5">
            <w:pPr>
              <w:rPr>
                <w:rFonts w:ascii="Times New Roman" w:hAnsi="Times New Roman"/>
                <w:lang w:val="vi-VN"/>
              </w:rPr>
            </w:pPr>
            <w:r w:rsidRPr="00885A2E">
              <w:rPr>
                <w:rFonts w:ascii="Times New Roman" w:hAnsi="Times New Roman"/>
                <w:lang w:val="vi-VN"/>
              </w:rPr>
              <w:t xml:space="preserve">Trao đổi các công cụ hỗ trợ giảng dạy; Phương pháp giảng dạy các môn học theo </w:t>
            </w:r>
            <w:r w:rsidRPr="00885A2E">
              <w:rPr>
                <w:rFonts w:ascii="Times New Roman" w:hAnsi="Times New Roman"/>
                <w:lang w:val="vi-VN"/>
              </w:rPr>
              <w:lastRenderedPageBreak/>
              <w:t>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31EC5" w:rsidRPr="007143D9" w:rsidRDefault="00631EC5" w:rsidP="00631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7143D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lastRenderedPageBreak/>
              <w:t>Nguyễn Thị Kim Tuyến</w:t>
            </w:r>
          </w:p>
        </w:tc>
        <w:tc>
          <w:tcPr>
            <w:tcW w:w="1733" w:type="dxa"/>
            <w:vAlign w:val="center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lang w:val="vi-VN"/>
              </w:rPr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31EC5" w:rsidRPr="00885A2E" w:rsidRDefault="00631EC5" w:rsidP="00631EC5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08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/04/2019</w:t>
            </w:r>
          </w:p>
        </w:tc>
        <w:tc>
          <w:tcPr>
            <w:tcW w:w="1685" w:type="dxa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631EC5" w:rsidRPr="00DC63AB" w:rsidTr="00F92AAE">
        <w:tc>
          <w:tcPr>
            <w:tcW w:w="767" w:type="dxa"/>
            <w:shd w:val="clear" w:color="auto" w:fill="auto"/>
            <w:vAlign w:val="center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631EC5" w:rsidRPr="00885A2E" w:rsidRDefault="00631EC5" w:rsidP="00631EC5">
            <w:r w:rsidRPr="00885A2E">
              <w:rPr>
                <w:rFonts w:ascii="Times New Roman" w:hAnsi="Times New Roman"/>
                <w:lang w:val="vi-VN"/>
              </w:rPr>
              <w:t>Trao đổi các công cụ hỗ trợ giảng dạy; Phương pháp giảng dạy các môn học theo 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31EC5" w:rsidRPr="00885A2E" w:rsidRDefault="00631EC5" w:rsidP="00631E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Võ Thị Thức</w:t>
            </w:r>
          </w:p>
        </w:tc>
        <w:tc>
          <w:tcPr>
            <w:tcW w:w="1733" w:type="dxa"/>
            <w:vAlign w:val="center"/>
          </w:tcPr>
          <w:p w:rsidR="00631EC5" w:rsidRPr="00885A2E" w:rsidRDefault="00631EC5" w:rsidP="00631EC5">
            <w:pPr>
              <w:jc w:val="center"/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31EC5" w:rsidRPr="00885A2E" w:rsidRDefault="00631EC5" w:rsidP="00631EC5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13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/05/2019</w:t>
            </w:r>
          </w:p>
        </w:tc>
        <w:tc>
          <w:tcPr>
            <w:tcW w:w="1685" w:type="dxa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631EC5" w:rsidRPr="00DC63AB" w:rsidTr="00F92AAE">
        <w:tc>
          <w:tcPr>
            <w:tcW w:w="767" w:type="dxa"/>
            <w:shd w:val="clear" w:color="auto" w:fill="auto"/>
            <w:vAlign w:val="center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85A2E">
              <w:rPr>
                <w:rFonts w:ascii="Times New Roman" w:hAnsi="Times New Roman"/>
              </w:rPr>
              <w:t>9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631EC5" w:rsidRPr="00885A2E" w:rsidRDefault="00631EC5" w:rsidP="00631EC5">
            <w:r w:rsidRPr="00885A2E">
              <w:rPr>
                <w:rFonts w:ascii="Times New Roman" w:hAnsi="Times New Roman"/>
                <w:lang w:val="vi-VN"/>
              </w:rPr>
              <w:t>Trao đổi các công cụ hỗ trợ giảng dạy; Phương pháp giảng dạy các môn học theo 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31EC5" w:rsidRPr="00631EC5" w:rsidRDefault="00631EC5" w:rsidP="00631E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Trần Đỗ Thuỳ Linh</w:t>
            </w:r>
          </w:p>
        </w:tc>
        <w:tc>
          <w:tcPr>
            <w:tcW w:w="1733" w:type="dxa"/>
            <w:vAlign w:val="center"/>
          </w:tcPr>
          <w:p w:rsidR="00631EC5" w:rsidRPr="00885A2E" w:rsidRDefault="00631EC5" w:rsidP="00631EC5">
            <w:pPr>
              <w:jc w:val="center"/>
            </w:pPr>
            <w:r w:rsidRPr="00885A2E"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31EC5" w:rsidRPr="00885A2E" w:rsidRDefault="00631EC5" w:rsidP="00631EC5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10</w:t>
            </w:r>
            <w:r w:rsidRPr="00885A2E">
              <w:rPr>
                <w:rFonts w:ascii="Times New Roman" w:hAnsi="Times New Roman"/>
                <w:sz w:val="24"/>
                <w:szCs w:val="24"/>
                <w:lang w:val="vi-VN"/>
              </w:rPr>
              <w:t>/06/2019</w:t>
            </w:r>
          </w:p>
        </w:tc>
        <w:tc>
          <w:tcPr>
            <w:tcW w:w="1685" w:type="dxa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  <w:tr w:rsidR="00631EC5" w:rsidRPr="00DC63AB" w:rsidTr="00F92AAE">
        <w:tc>
          <w:tcPr>
            <w:tcW w:w="767" w:type="dxa"/>
            <w:shd w:val="clear" w:color="auto" w:fill="auto"/>
            <w:vAlign w:val="center"/>
          </w:tcPr>
          <w:p w:rsidR="00631EC5" w:rsidRPr="00885A2E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019" w:type="dxa"/>
            <w:shd w:val="clear" w:color="auto" w:fill="auto"/>
            <w:vAlign w:val="center"/>
          </w:tcPr>
          <w:p w:rsidR="00631EC5" w:rsidRPr="00DC63AB" w:rsidRDefault="002F5E85" w:rsidP="0054555D">
            <w:r w:rsidRPr="00885A2E">
              <w:rPr>
                <w:rFonts w:ascii="Times New Roman" w:hAnsi="Times New Roman"/>
                <w:lang w:val="vi-VN"/>
              </w:rPr>
              <w:t>Trao đổi các công cụ hỗ trợ giảng dạy; Phương pháp giảng dạy các môn học theo chương trình TOP 100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631EC5" w:rsidRPr="00631EC5" w:rsidRDefault="002F5E85" w:rsidP="00631E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Lâm Thị Hoàng Hoanh</w:t>
            </w:r>
          </w:p>
        </w:tc>
        <w:tc>
          <w:tcPr>
            <w:tcW w:w="1733" w:type="dxa"/>
            <w:vAlign w:val="center"/>
          </w:tcPr>
          <w:p w:rsidR="00631EC5" w:rsidRPr="00DC63AB" w:rsidRDefault="00631EC5" w:rsidP="00631EC5">
            <w:pPr>
              <w:jc w:val="center"/>
            </w:pPr>
            <w:r>
              <w:rPr>
                <w:rFonts w:ascii="Times New Roman" w:hAnsi="Times New Roman"/>
                <w:lang w:val="vi-VN"/>
              </w:rPr>
              <w:t>B007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31EC5" w:rsidRPr="00F379A9" w:rsidRDefault="00631EC5" w:rsidP="00631EC5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15</w:t>
            </w:r>
            <w:r w:rsidRPr="00F379A9">
              <w:rPr>
                <w:rFonts w:ascii="Times New Roman" w:hAnsi="Times New Roman"/>
                <w:sz w:val="24"/>
                <w:szCs w:val="24"/>
                <w:lang w:val="vi-VN"/>
              </w:rPr>
              <w:t>/07/2019</w:t>
            </w:r>
          </w:p>
        </w:tc>
        <w:tc>
          <w:tcPr>
            <w:tcW w:w="1685" w:type="dxa"/>
          </w:tcPr>
          <w:p w:rsidR="00631EC5" w:rsidRPr="00D84D34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31EC5" w:rsidRPr="00DC63AB" w:rsidRDefault="00631EC5" w:rsidP="00631EC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</w:tr>
    </w:tbl>
    <w:p w:rsidR="00485191" w:rsidRPr="00DC63AB" w:rsidRDefault="00485191">
      <w:pPr>
        <w:rPr>
          <w:rFonts w:ascii="Times New Roman" w:hAnsi="Times New Roman"/>
        </w:rPr>
      </w:pPr>
    </w:p>
    <w:p w:rsidR="00A307B5" w:rsidRPr="00DC63AB" w:rsidRDefault="003F289C" w:rsidP="003C71E7">
      <w:pPr>
        <w:tabs>
          <w:tab w:val="center" w:pos="12191"/>
        </w:tabs>
        <w:rPr>
          <w:rFonts w:ascii="Times New Roman" w:hAnsi="Times New Roman"/>
          <w:b/>
          <w:sz w:val="26"/>
        </w:rPr>
      </w:pPr>
      <w:r w:rsidRPr="00DC63AB">
        <w:rPr>
          <w:rFonts w:ascii="Times New Roman" w:hAnsi="Times New Roman"/>
          <w:sz w:val="26"/>
        </w:rPr>
        <w:tab/>
      </w:r>
      <w:r w:rsidRPr="00DC63AB">
        <w:rPr>
          <w:rFonts w:ascii="Times New Roman" w:hAnsi="Times New Roman"/>
          <w:b/>
          <w:sz w:val="26"/>
        </w:rPr>
        <w:t>TRƯỞNG ĐƠN VỊ</w:t>
      </w:r>
    </w:p>
    <w:p w:rsidR="00A307B5" w:rsidRPr="00DC63AB" w:rsidRDefault="00927CD5" w:rsidP="00927CD5">
      <w:pPr>
        <w:tabs>
          <w:tab w:val="left" w:pos="12191"/>
        </w:tabs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                                                                                     </w:t>
      </w:r>
      <w:bookmarkStart w:id="5" w:name="_GoBack"/>
      <w:bookmarkEnd w:id="5"/>
      <w:r>
        <w:rPr>
          <w:rFonts w:ascii="Times New Roman" w:hAnsi="Times New Roman"/>
          <w:sz w:val="26"/>
        </w:rPr>
        <w:t>(đã ký)</w:t>
      </w:r>
    </w:p>
    <w:p w:rsidR="00A307B5" w:rsidRPr="00DC63AB" w:rsidRDefault="00A307B5" w:rsidP="00A307B5">
      <w:pPr>
        <w:rPr>
          <w:rFonts w:ascii="Times New Roman" w:hAnsi="Times New Roman"/>
          <w:sz w:val="26"/>
        </w:rPr>
      </w:pPr>
    </w:p>
    <w:p w:rsidR="003F289C" w:rsidRPr="00DC63AB" w:rsidRDefault="00A307B5" w:rsidP="00A307B5">
      <w:pPr>
        <w:tabs>
          <w:tab w:val="left" w:pos="11610"/>
        </w:tabs>
        <w:rPr>
          <w:rFonts w:ascii="Times New Roman" w:hAnsi="Times New Roman"/>
          <w:sz w:val="26"/>
          <w:lang w:val="vi-VN"/>
        </w:rPr>
      </w:pPr>
      <w:r w:rsidRPr="00DC63AB">
        <w:rPr>
          <w:rFonts w:ascii="Times New Roman" w:hAnsi="Times New Roman"/>
          <w:sz w:val="26"/>
          <w:lang w:val="vi-VN"/>
        </w:rPr>
        <w:t xml:space="preserve">                                                                                                                                                                            TS. Lê Thị Mỹ Hạnh</w:t>
      </w:r>
    </w:p>
    <w:sectPr w:rsidR="003F289C" w:rsidRPr="00DC63AB" w:rsidSect="00322847">
      <w:pgSz w:w="16839" w:h="11907" w:orient="landscape" w:code="9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63" w:rsidRDefault="00B42B63" w:rsidP="00485191">
      <w:pPr>
        <w:spacing w:after="0" w:line="240" w:lineRule="auto"/>
      </w:pPr>
      <w:r>
        <w:separator/>
      </w:r>
    </w:p>
  </w:endnote>
  <w:endnote w:type="continuationSeparator" w:id="0">
    <w:p w:rsidR="00B42B63" w:rsidRDefault="00B42B63" w:rsidP="004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charset w:val="00"/>
    <w:family w:val="swiss"/>
    <w:pitch w:val="variable"/>
    <w:sig w:usb0="E3002EFF" w:usb1="D000F5FF" w:usb2="00042028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63" w:rsidRDefault="00B42B63" w:rsidP="00485191">
      <w:pPr>
        <w:spacing w:after="0" w:line="240" w:lineRule="auto"/>
      </w:pPr>
      <w:r>
        <w:separator/>
      </w:r>
    </w:p>
  </w:footnote>
  <w:footnote w:type="continuationSeparator" w:id="0">
    <w:p w:rsidR="00B42B63" w:rsidRDefault="00B42B63" w:rsidP="004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F0DD6"/>
    <w:multiLevelType w:val="hybridMultilevel"/>
    <w:tmpl w:val="EB92F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F"/>
    <w:rsid w:val="00006765"/>
    <w:rsid w:val="00092B5E"/>
    <w:rsid w:val="000A7154"/>
    <w:rsid w:val="000D2355"/>
    <w:rsid w:val="000D3005"/>
    <w:rsid w:val="000F73CF"/>
    <w:rsid w:val="00125C5D"/>
    <w:rsid w:val="0018214C"/>
    <w:rsid w:val="00204C9B"/>
    <w:rsid w:val="00225B29"/>
    <w:rsid w:val="0023076A"/>
    <w:rsid w:val="0024187C"/>
    <w:rsid w:val="002A0D2C"/>
    <w:rsid w:val="002B3622"/>
    <w:rsid w:val="002C60D7"/>
    <w:rsid w:val="002D60A8"/>
    <w:rsid w:val="002F5E85"/>
    <w:rsid w:val="00322847"/>
    <w:rsid w:val="0036715C"/>
    <w:rsid w:val="003C71E7"/>
    <w:rsid w:val="003F0517"/>
    <w:rsid w:val="003F289C"/>
    <w:rsid w:val="00451D69"/>
    <w:rsid w:val="00485191"/>
    <w:rsid w:val="004C697A"/>
    <w:rsid w:val="0053007F"/>
    <w:rsid w:val="0054555D"/>
    <w:rsid w:val="00563927"/>
    <w:rsid w:val="00576D29"/>
    <w:rsid w:val="00593DC6"/>
    <w:rsid w:val="005B219B"/>
    <w:rsid w:val="005B6E8C"/>
    <w:rsid w:val="005D38B6"/>
    <w:rsid w:val="005F0B36"/>
    <w:rsid w:val="00600A50"/>
    <w:rsid w:val="006128BA"/>
    <w:rsid w:val="00631EC5"/>
    <w:rsid w:val="00652EDA"/>
    <w:rsid w:val="006600DB"/>
    <w:rsid w:val="006847BB"/>
    <w:rsid w:val="006E3DD5"/>
    <w:rsid w:val="006E712F"/>
    <w:rsid w:val="00711491"/>
    <w:rsid w:val="00737AEC"/>
    <w:rsid w:val="00775704"/>
    <w:rsid w:val="00780D29"/>
    <w:rsid w:val="00842A55"/>
    <w:rsid w:val="00850F00"/>
    <w:rsid w:val="00855F3D"/>
    <w:rsid w:val="0086051B"/>
    <w:rsid w:val="00875F9A"/>
    <w:rsid w:val="008857EC"/>
    <w:rsid w:val="00885A2E"/>
    <w:rsid w:val="00892B29"/>
    <w:rsid w:val="008F13A7"/>
    <w:rsid w:val="00927CD5"/>
    <w:rsid w:val="0095356A"/>
    <w:rsid w:val="0096536D"/>
    <w:rsid w:val="00970BA3"/>
    <w:rsid w:val="0097691E"/>
    <w:rsid w:val="009B49A4"/>
    <w:rsid w:val="009C1A41"/>
    <w:rsid w:val="009E216E"/>
    <w:rsid w:val="009F6E15"/>
    <w:rsid w:val="009F78B7"/>
    <w:rsid w:val="009F7DD5"/>
    <w:rsid w:val="00A250C7"/>
    <w:rsid w:val="00A307B5"/>
    <w:rsid w:val="00A36C05"/>
    <w:rsid w:val="00A41813"/>
    <w:rsid w:val="00A8039F"/>
    <w:rsid w:val="00A855D8"/>
    <w:rsid w:val="00A97246"/>
    <w:rsid w:val="00B03DEE"/>
    <w:rsid w:val="00B17DF3"/>
    <w:rsid w:val="00B360F5"/>
    <w:rsid w:val="00B42B63"/>
    <w:rsid w:val="00B43C39"/>
    <w:rsid w:val="00B72846"/>
    <w:rsid w:val="00B81A4C"/>
    <w:rsid w:val="00B95D35"/>
    <w:rsid w:val="00BE1EC5"/>
    <w:rsid w:val="00BE5C28"/>
    <w:rsid w:val="00BF4EC8"/>
    <w:rsid w:val="00C1489D"/>
    <w:rsid w:val="00C31EFA"/>
    <w:rsid w:val="00C65DBE"/>
    <w:rsid w:val="00CA1B08"/>
    <w:rsid w:val="00CC01F1"/>
    <w:rsid w:val="00CC5802"/>
    <w:rsid w:val="00CD72B3"/>
    <w:rsid w:val="00D03119"/>
    <w:rsid w:val="00D13125"/>
    <w:rsid w:val="00D84D34"/>
    <w:rsid w:val="00D859DE"/>
    <w:rsid w:val="00DA2AE9"/>
    <w:rsid w:val="00DC63AB"/>
    <w:rsid w:val="00DD7E97"/>
    <w:rsid w:val="00DF6936"/>
    <w:rsid w:val="00E22C02"/>
    <w:rsid w:val="00E27E3F"/>
    <w:rsid w:val="00E5372B"/>
    <w:rsid w:val="00E54DE1"/>
    <w:rsid w:val="00E6238D"/>
    <w:rsid w:val="00E630EA"/>
    <w:rsid w:val="00ED1F08"/>
    <w:rsid w:val="00ED614C"/>
    <w:rsid w:val="00EE0575"/>
    <w:rsid w:val="00F17603"/>
    <w:rsid w:val="00F23DE3"/>
    <w:rsid w:val="00F33418"/>
    <w:rsid w:val="00F449C6"/>
    <w:rsid w:val="00F44F8A"/>
    <w:rsid w:val="00F92AAE"/>
    <w:rsid w:val="00FB10A9"/>
    <w:rsid w:val="00FC2478"/>
    <w:rsid w:val="00FD500F"/>
    <w:rsid w:val="00FF65CB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91"/>
  </w:style>
  <w:style w:type="paragraph" w:styleId="Footer">
    <w:name w:val="footer"/>
    <w:basedOn w:val="Normal"/>
    <w:link w:val="FooterChar"/>
    <w:uiPriority w:val="99"/>
    <w:unhideWhenUsed/>
    <w:rsid w:val="0048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91"/>
  </w:style>
  <w:style w:type="paragraph" w:styleId="ListParagraph">
    <w:name w:val="List Paragraph"/>
    <w:basedOn w:val="Normal"/>
    <w:uiPriority w:val="34"/>
    <w:qFormat/>
    <w:rsid w:val="00485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8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191"/>
  </w:style>
  <w:style w:type="paragraph" w:styleId="Footer">
    <w:name w:val="footer"/>
    <w:basedOn w:val="Normal"/>
    <w:link w:val="FooterChar"/>
    <w:uiPriority w:val="99"/>
    <w:unhideWhenUsed/>
    <w:rsid w:val="00485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191"/>
  </w:style>
  <w:style w:type="paragraph" w:styleId="ListParagraph">
    <w:name w:val="List Paragraph"/>
    <w:basedOn w:val="Normal"/>
    <w:uiPriority w:val="34"/>
    <w:qFormat/>
    <w:rsid w:val="004851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Nguyen Thi Hoai Thu</cp:lastModifiedBy>
  <cp:revision>25</cp:revision>
  <cp:lastPrinted>2018-08-14T04:26:00Z</cp:lastPrinted>
  <dcterms:created xsi:type="dcterms:W3CDTF">2017-08-10T06:40:00Z</dcterms:created>
  <dcterms:modified xsi:type="dcterms:W3CDTF">2018-08-18T03:00:00Z</dcterms:modified>
</cp:coreProperties>
</file>